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9B9" w:rsidRDefault="00A417D7" w:rsidP="00A3368A">
      <w:pPr>
        <w:pStyle w:val="TtuloPortadaNegro"/>
        <w:ind w:left="-567"/>
        <w:jc w:val="right"/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946785</wp:posOffset>
            </wp:positionV>
            <wp:extent cx="6737350" cy="8066405"/>
            <wp:effectExtent l="0" t="0" r="0" b="0"/>
            <wp:wrapNone/>
            <wp:docPr id="21" name="D589575A-C0FD-40A4-87B3-5A4812BE1B52" descr="cid:8A57A029-75CC-40F5-9A22-263D46AB26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589575A-C0FD-40A4-87B3-5A4812BE1B52" descr="cid:8A57A029-75CC-40F5-9A22-263D46AB26E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0" cy="806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5D07">
        <w:rPr>
          <w:noProof/>
        </w:rPr>
        <w:drawing>
          <wp:inline distT="0" distB="0" distL="0" distR="0">
            <wp:extent cx="1657350" cy="10382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F16" w:rsidRDefault="000B1F16" w:rsidP="000B1F16">
      <w:pPr>
        <w:spacing w:before="0" w:after="0" w:line="240" w:lineRule="auto"/>
        <w:ind w:left="360"/>
        <w:jc w:val="center"/>
        <w:rPr>
          <w:b/>
          <w:bCs/>
          <w:color w:val="31849B"/>
          <w:sz w:val="64"/>
          <w:szCs w:val="64"/>
          <w:lang w:val="en-GB"/>
        </w:rPr>
      </w:pPr>
    </w:p>
    <w:p w:rsidR="000B1F16" w:rsidRDefault="000B1F16" w:rsidP="000B1F16">
      <w:pPr>
        <w:spacing w:before="0" w:after="0" w:line="240" w:lineRule="auto"/>
        <w:ind w:left="360"/>
        <w:jc w:val="center"/>
        <w:rPr>
          <w:b/>
          <w:bCs/>
          <w:color w:val="31849B"/>
          <w:sz w:val="64"/>
          <w:szCs w:val="64"/>
          <w:lang w:val="en-GB"/>
        </w:rPr>
      </w:pPr>
    </w:p>
    <w:p w:rsidR="00FD5D77" w:rsidRPr="00A417D7" w:rsidRDefault="00FD5D77" w:rsidP="00FD5D77">
      <w:pPr>
        <w:spacing w:before="0" w:after="0" w:line="240" w:lineRule="auto"/>
        <w:ind w:left="360"/>
        <w:jc w:val="center"/>
        <w:rPr>
          <w:b/>
          <w:bCs/>
          <w:color w:val="31849B"/>
          <w:sz w:val="64"/>
          <w:szCs w:val="64"/>
        </w:rPr>
      </w:pPr>
      <w:r w:rsidRPr="00A417D7">
        <w:rPr>
          <w:b/>
          <w:bCs/>
          <w:color w:val="31849B"/>
          <w:sz w:val="64"/>
          <w:szCs w:val="64"/>
        </w:rPr>
        <w:t>Test di conoscenza</w:t>
      </w:r>
    </w:p>
    <w:p w:rsidR="000B1F16" w:rsidRPr="00A417D7" w:rsidRDefault="00FD5D77" w:rsidP="00FD5D77">
      <w:pPr>
        <w:spacing w:before="0" w:after="0" w:line="240" w:lineRule="auto"/>
        <w:ind w:left="1058"/>
        <w:jc w:val="left"/>
        <w:rPr>
          <w:b/>
          <w:bCs/>
          <w:color w:val="31849B"/>
          <w:sz w:val="52"/>
          <w:szCs w:val="64"/>
        </w:rPr>
      </w:pPr>
      <w:r w:rsidRPr="00A417D7">
        <w:rPr>
          <w:b/>
          <w:bCs/>
          <w:color w:val="31849B"/>
          <w:sz w:val="52"/>
          <w:szCs w:val="64"/>
        </w:rPr>
        <w:t>sul processo del Patto dei Sindaci e sulla redazione dei PAES(C)</w:t>
      </w:r>
    </w:p>
    <w:p w:rsidR="00FD5D77" w:rsidRPr="00A417D7" w:rsidRDefault="00FD5D77" w:rsidP="00FD5D77">
      <w:pPr>
        <w:spacing w:before="0" w:after="0" w:line="240" w:lineRule="auto"/>
        <w:ind w:left="360"/>
        <w:jc w:val="center"/>
        <w:rPr>
          <w:b/>
          <w:bCs/>
          <w:color w:val="31849B"/>
          <w:sz w:val="48"/>
          <w:szCs w:val="64"/>
        </w:rPr>
      </w:pPr>
    </w:p>
    <w:p w:rsidR="001B2331" w:rsidRPr="00A417D7" w:rsidRDefault="00FD5D77" w:rsidP="00FD5D77">
      <w:pPr>
        <w:spacing w:before="0" w:after="0" w:line="240" w:lineRule="auto"/>
        <w:ind w:left="371" w:firstLine="349"/>
        <w:jc w:val="left"/>
        <w:rPr>
          <w:b/>
          <w:color w:val="1F497D"/>
        </w:rPr>
      </w:pPr>
      <w:r w:rsidRPr="00A417D7">
        <w:rPr>
          <w:b/>
          <w:bCs/>
          <w:color w:val="31849B"/>
          <w:sz w:val="36"/>
          <w:szCs w:val="36"/>
        </w:rPr>
        <w:t>Per i comuni coinvolti in EMPOWERING</w:t>
      </w:r>
    </w:p>
    <w:p w:rsidR="001B2331" w:rsidRPr="00A417D7" w:rsidRDefault="001B2331" w:rsidP="001B2331">
      <w:pPr>
        <w:spacing w:before="0" w:after="0" w:line="240" w:lineRule="auto"/>
        <w:ind w:left="360"/>
        <w:jc w:val="left"/>
        <w:rPr>
          <w:b/>
          <w:color w:val="1F497D"/>
        </w:rPr>
      </w:pPr>
    </w:p>
    <w:p w:rsidR="001B2331" w:rsidRPr="00A417D7" w:rsidRDefault="001B2331" w:rsidP="001B2331">
      <w:pPr>
        <w:spacing w:before="0" w:after="0" w:line="240" w:lineRule="auto"/>
        <w:ind w:left="360"/>
        <w:jc w:val="left"/>
        <w:rPr>
          <w:b/>
          <w:color w:val="1F497D"/>
        </w:rPr>
      </w:pPr>
    </w:p>
    <w:p w:rsidR="00FD5D77" w:rsidRPr="00A417D7" w:rsidRDefault="001B2331" w:rsidP="00C21DA4">
      <w:pPr>
        <w:spacing w:before="0" w:after="0" w:line="240" w:lineRule="auto"/>
        <w:jc w:val="left"/>
        <w:rPr>
          <w:color w:val="1F497D"/>
          <w:szCs w:val="20"/>
          <w:lang w:bidi="he-IL"/>
        </w:rPr>
      </w:pPr>
      <w:r w:rsidRPr="00A417D7">
        <w:rPr>
          <w:b/>
          <w:color w:val="1F497D"/>
        </w:rPr>
        <w:br w:type="page"/>
      </w:r>
      <w:r w:rsidR="00FD5D77" w:rsidRPr="00A417D7">
        <w:rPr>
          <w:b/>
          <w:color w:val="1F497D"/>
        </w:rPr>
        <w:lastRenderedPageBreak/>
        <w:t xml:space="preserve">1. A </w:t>
      </w:r>
      <w:r w:rsidR="00FD5D77" w:rsidRPr="00A3157E">
        <w:rPr>
          <w:b/>
          <w:color w:val="1F497D"/>
        </w:rPr>
        <w:t>quale</w:t>
      </w:r>
      <w:r w:rsidR="00FD5D77" w:rsidRPr="00A417D7">
        <w:rPr>
          <w:b/>
          <w:color w:val="1F497D"/>
        </w:rPr>
        <w:t xml:space="preserve"> </w:t>
      </w:r>
      <w:r w:rsidR="00FD5D77" w:rsidRPr="00A3157E">
        <w:rPr>
          <w:b/>
          <w:color w:val="1F497D"/>
        </w:rPr>
        <w:t>dei</w:t>
      </w:r>
      <w:r w:rsidR="00FD5D77" w:rsidRPr="00A417D7">
        <w:rPr>
          <w:b/>
          <w:color w:val="1F497D"/>
        </w:rPr>
        <w:t xml:space="preserve"> seguenti tre impegni si impegnano i firmatari del Patto dei </w:t>
      </w:r>
      <w:r w:rsidR="00A3157E" w:rsidRPr="00A417D7">
        <w:rPr>
          <w:b/>
          <w:color w:val="1F497D"/>
        </w:rPr>
        <w:t>S</w:t>
      </w:r>
      <w:r w:rsidR="00FD5D77" w:rsidRPr="00A417D7">
        <w:rPr>
          <w:b/>
          <w:color w:val="1F497D"/>
        </w:rPr>
        <w:t>indaci (dopo il 2015)?</w:t>
      </w:r>
    </w:p>
    <w:p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Ridurre le emissioni di gas serra del 70% fino al 2030</w:t>
      </w:r>
    </w:p>
    <w:p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Aumentare la resilienza adattandosi agli impatti dei cambiamenti climatici</w:t>
      </w:r>
    </w:p>
    <w:p w:rsidR="00421C37" w:rsidRPr="00A417D7" w:rsidRDefault="00FD5D77" w:rsidP="00FD5D77">
      <w:pPr>
        <w:ind w:left="720"/>
        <w:rPr>
          <w:color w:val="1F497D"/>
        </w:rPr>
      </w:pPr>
      <w:r w:rsidRPr="00A417D7">
        <w:rPr>
          <w:color w:val="1F497D"/>
          <w:szCs w:val="20"/>
          <w:lang w:bidi="he-IL"/>
        </w:rPr>
        <w:t>c) Cooperare con altri firmatari con sfide e opportunità simili</w:t>
      </w:r>
    </w:p>
    <w:p w:rsidR="00421C37" w:rsidRPr="00A417D7" w:rsidRDefault="00421C37" w:rsidP="00C21DA4">
      <w:pPr>
        <w:spacing w:before="0" w:after="0"/>
        <w:ind w:left="720"/>
        <w:rPr>
          <w:color w:val="1F497D"/>
        </w:rPr>
      </w:pPr>
    </w:p>
    <w:p w:rsidR="00FD5D77" w:rsidRPr="00A417D7" w:rsidRDefault="00FD5D77" w:rsidP="00C21DA4">
      <w:pPr>
        <w:pStyle w:val="Paragrafoelenco"/>
        <w:spacing w:line="240" w:lineRule="auto"/>
        <w:ind w:left="0"/>
        <w:contextualSpacing w:val="0"/>
        <w:jc w:val="left"/>
        <w:rPr>
          <w:color w:val="1F497D"/>
          <w:lang w:val="it-IT"/>
        </w:rPr>
      </w:pPr>
      <w:r w:rsidRPr="00A417D7">
        <w:rPr>
          <w:b/>
          <w:color w:val="1F497D"/>
          <w:szCs w:val="24"/>
          <w:lang w:val="it-IT" w:bidi="ar-SA"/>
        </w:rPr>
        <w:t>2. Qual è la differenza tra un PAES e un PAES(C)? (cioè cosa significa la "C"?)</w:t>
      </w:r>
    </w:p>
    <w:p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Clima - Anche l'adattamento agli effetti dei cambiamenti climatici deve essere preso in considerazione</w:t>
      </w:r>
    </w:p>
    <w:p w:rsidR="00FD5D7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Cooperazione - L'impegno comprende la cooperazione con altri firmatari con sfide e opportunità simili</w:t>
      </w:r>
    </w:p>
    <w:p w:rsidR="00421C37" w:rsidRPr="00A417D7" w:rsidRDefault="00FD5D77" w:rsidP="00FD5D77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Carbonio: devono essere inclusi i metodi per la cattura e lo stoccaggio del carbonio (CCS)</w:t>
      </w:r>
    </w:p>
    <w:p w:rsidR="00C21DA4" w:rsidRPr="00A417D7" w:rsidRDefault="00C21DA4" w:rsidP="00C21DA4">
      <w:pPr>
        <w:spacing w:after="0"/>
        <w:rPr>
          <w:color w:val="1F497D"/>
          <w:szCs w:val="20"/>
          <w:lang w:bidi="he-IL"/>
        </w:rPr>
      </w:pPr>
    </w:p>
    <w:p w:rsidR="001B2331" w:rsidRPr="00A417D7" w:rsidRDefault="00C21DA4" w:rsidP="00C21DA4">
      <w:pPr>
        <w:rPr>
          <w:color w:val="1F497D"/>
        </w:rPr>
      </w:pPr>
      <w:r w:rsidRPr="00A417D7">
        <w:rPr>
          <w:b/>
          <w:color w:val="1F497D"/>
        </w:rPr>
        <w:t xml:space="preserve">3. Per quale delle tre sezioni seguenti  firmatari non </w:t>
      </w:r>
      <w:r w:rsidR="00532B5F" w:rsidRPr="00A417D7">
        <w:rPr>
          <w:b/>
          <w:color w:val="1F497D"/>
        </w:rPr>
        <w:t xml:space="preserve">sono </w:t>
      </w:r>
      <w:r w:rsidRPr="00A417D7">
        <w:rPr>
          <w:b/>
          <w:color w:val="1F497D"/>
        </w:rPr>
        <w:t>obbligati a raccogliere dati sulle emissioni legate all'energia?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Trasporti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Consumo di calore ed elettricità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Produzione di elettricità locale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532B5F" w:rsidP="00C21DA4">
      <w:pPr>
        <w:rPr>
          <w:b/>
          <w:color w:val="1F497D"/>
        </w:rPr>
      </w:pPr>
      <w:r w:rsidRPr="00A417D7">
        <w:rPr>
          <w:b/>
          <w:color w:val="1F497D"/>
        </w:rPr>
        <w:t>4</w:t>
      </w:r>
      <w:r w:rsidR="00C21DA4" w:rsidRPr="00A417D7">
        <w:rPr>
          <w:b/>
          <w:color w:val="1F497D"/>
        </w:rPr>
        <w:t>. Che cos'è un fattore di emissione?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Un confronto tra le emissioni effettive di CO2 e le emissioni se è stata utilizzata la migliore tecnica disponibile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b) Quantità di CO2 emessa per </w:t>
      </w:r>
      <w:r w:rsidR="00532B5F" w:rsidRPr="00A417D7">
        <w:rPr>
          <w:color w:val="1F497D"/>
          <w:szCs w:val="20"/>
          <w:lang w:bidi="he-IL"/>
        </w:rPr>
        <w:t xml:space="preserve">unità di energia, espressa in </w:t>
      </w:r>
      <w:r w:rsidRPr="00A417D7">
        <w:rPr>
          <w:color w:val="1F497D"/>
          <w:szCs w:val="20"/>
          <w:lang w:bidi="he-IL"/>
        </w:rPr>
        <w:t>MWh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La relazione tra la quantità di CO2 emessa e il costo per la produzione di energia</w:t>
      </w:r>
    </w:p>
    <w:p w:rsidR="00C21DA4" w:rsidRPr="00A417D7" w:rsidRDefault="00C21DA4" w:rsidP="00D16E48">
      <w:pPr>
        <w:spacing w:after="0"/>
        <w:ind w:left="720"/>
        <w:rPr>
          <w:color w:val="1F497D"/>
          <w:sz w:val="18"/>
          <w:szCs w:val="20"/>
          <w:lang w:bidi="he-IL"/>
        </w:rPr>
      </w:pPr>
    </w:p>
    <w:p w:rsidR="00C21DA4" w:rsidRPr="00A417D7" w:rsidRDefault="00532B5F" w:rsidP="00C21DA4">
      <w:pPr>
        <w:rPr>
          <w:b/>
          <w:color w:val="1F497D"/>
        </w:rPr>
      </w:pPr>
      <w:r w:rsidRPr="00A417D7">
        <w:rPr>
          <w:b/>
          <w:color w:val="1F497D"/>
        </w:rPr>
        <w:t>5</w:t>
      </w:r>
      <w:r w:rsidR="00C21DA4" w:rsidRPr="00A417D7">
        <w:rPr>
          <w:b/>
          <w:color w:val="1F497D"/>
        </w:rPr>
        <w:t>. Esistono 4 fa</w:t>
      </w:r>
      <w:r w:rsidRPr="00A417D7">
        <w:rPr>
          <w:b/>
          <w:color w:val="1F497D"/>
        </w:rPr>
        <w:t>si principali per lo sviluppo dell’ Inventario di Base delle Emissioni (IBE o BEI)</w:t>
      </w:r>
      <w:r w:rsidR="00C21DA4" w:rsidRPr="00A417D7">
        <w:rPr>
          <w:b/>
          <w:color w:val="1F497D"/>
        </w:rPr>
        <w:t>. Quale manca in questa descrizione: Specifica dell'anno di riferimento -&gt; Selezione dei fattori di em</w:t>
      </w:r>
      <w:r w:rsidRPr="00A417D7">
        <w:rPr>
          <w:b/>
          <w:color w:val="1F497D"/>
        </w:rPr>
        <w:t xml:space="preserve">issione -&gt; Raccolta dei dati dei relative settori </w:t>
      </w:r>
      <w:r w:rsidR="00C21DA4" w:rsidRPr="00A417D7">
        <w:rPr>
          <w:b/>
          <w:color w:val="1F497D"/>
        </w:rPr>
        <w:t xml:space="preserve">e </w:t>
      </w:r>
      <w:r w:rsidRPr="00A417D7">
        <w:rPr>
          <w:b/>
          <w:color w:val="1F497D"/>
        </w:rPr>
        <w:t>definizione dell’inventario di base delle emissioni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Benchmarking con altri comuni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Identificazione delle azioni per la riduzione delle emissioni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Determinazione dei confini, ambito e settore</w:t>
      </w:r>
    </w:p>
    <w:p w:rsidR="00C21DA4" w:rsidRPr="00A417D7" w:rsidRDefault="00C21DA4" w:rsidP="00D16E48">
      <w:pPr>
        <w:spacing w:after="0"/>
        <w:ind w:left="720"/>
        <w:rPr>
          <w:color w:val="1F497D"/>
          <w:szCs w:val="20"/>
          <w:lang w:bidi="he-IL"/>
        </w:rPr>
      </w:pPr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6</w:t>
      </w:r>
      <w:r w:rsidR="00C21DA4" w:rsidRPr="00A417D7">
        <w:rPr>
          <w:b/>
          <w:color w:val="1F497D"/>
        </w:rPr>
        <w:t>. Qual è l'anno di riferimento nel BEI?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L'anno in cui il comune inizia a raccogliere dati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Un anno in passato che ha la stessa quantità di emissioni degli obiettivi fissati per il 2030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lastRenderedPageBreak/>
        <w:t xml:space="preserve">c) L'anno in cui si confrontano le riduzioni delle emissioni </w:t>
      </w:r>
      <w:r w:rsidR="00D16E48" w:rsidRPr="00A417D7">
        <w:rPr>
          <w:color w:val="1F497D"/>
          <w:szCs w:val="20"/>
          <w:lang w:bidi="he-IL"/>
        </w:rPr>
        <w:t xml:space="preserve">previste </w:t>
      </w:r>
      <w:r w:rsidRPr="00A417D7">
        <w:rPr>
          <w:color w:val="1F497D"/>
          <w:szCs w:val="20"/>
          <w:lang w:bidi="he-IL"/>
        </w:rPr>
        <w:t>nel 2030</w:t>
      </w:r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7</w:t>
      </w:r>
      <w:r w:rsidR="00C21DA4" w:rsidRPr="00A417D7">
        <w:rPr>
          <w:b/>
          <w:color w:val="1F497D"/>
        </w:rPr>
        <w:t>. Quale di questi non dovrebbe essere specificamente incluso nella sezione di approvvigionamento energetico del BEI?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acquisti di elettricità verde certificata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Produzione locale di calore / freddo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Spreco di energia (calore / freddo ed elettricità) dalla produzione locale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8</w:t>
      </w:r>
      <w:r w:rsidR="00C21DA4" w:rsidRPr="00A417D7">
        <w:rPr>
          <w:b/>
          <w:color w:val="1F497D"/>
        </w:rPr>
        <w:t xml:space="preserve">. Quando si esegue un inventario </w:t>
      </w:r>
      <w:r w:rsidRPr="00A417D7">
        <w:rPr>
          <w:b/>
          <w:color w:val="1F497D"/>
        </w:rPr>
        <w:t xml:space="preserve">di base </w:t>
      </w:r>
      <w:r w:rsidR="00C21DA4" w:rsidRPr="00A417D7">
        <w:rPr>
          <w:b/>
          <w:color w:val="1F497D"/>
        </w:rPr>
        <w:t>delle emissioni, è possibile utilizzare 2 diversi approcci per identificare i fattori di emissione per l'energia. Quali sono questi 2 approcci?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a) Fattori di emissione standard dei fattori di emissione (IPCC) e di Life </w:t>
      </w:r>
      <w:proofErr w:type="spellStart"/>
      <w:r w:rsidRPr="00A417D7">
        <w:rPr>
          <w:color w:val="1F497D"/>
          <w:szCs w:val="20"/>
          <w:lang w:bidi="he-IL"/>
        </w:rPr>
        <w:t>Cycle</w:t>
      </w:r>
      <w:proofErr w:type="spellEnd"/>
      <w:r w:rsidRPr="00A417D7">
        <w:rPr>
          <w:color w:val="1F497D"/>
          <w:szCs w:val="20"/>
          <w:lang w:bidi="he-IL"/>
        </w:rPr>
        <w:t xml:space="preserve"> </w:t>
      </w:r>
      <w:proofErr w:type="spellStart"/>
      <w:r w:rsidRPr="00A417D7">
        <w:rPr>
          <w:color w:val="1F497D"/>
          <w:szCs w:val="20"/>
          <w:lang w:bidi="he-IL"/>
        </w:rPr>
        <w:t>Assessment</w:t>
      </w:r>
      <w:proofErr w:type="spellEnd"/>
      <w:r w:rsidRPr="00A417D7">
        <w:rPr>
          <w:color w:val="1F497D"/>
          <w:szCs w:val="20"/>
          <w:lang w:bidi="he-IL"/>
        </w:rPr>
        <w:t xml:space="preserve"> (LCA)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Analisi dei dati sulle emissioni di energia (EEDA) e fattori di emissione standard (IPCC)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Fattori di emissione del ciclo di vita (LCA) e analisi dei dati sulle emissioni di energia (EEDA)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9</w:t>
      </w:r>
      <w:r w:rsidR="00C21DA4" w:rsidRPr="00A417D7">
        <w:rPr>
          <w:b/>
          <w:color w:val="1F497D"/>
        </w:rPr>
        <w:t>. È necessario utilizzare i dati di energia effettiva durante la raccolta dei dati. Cosa puoi fare se non hai accesso ai dati reali?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a) Utilizzare un'attenta stima dei dati per </w:t>
      </w:r>
      <w:r w:rsidR="00D72B69" w:rsidRPr="00A417D7">
        <w:rPr>
          <w:color w:val="1F497D"/>
          <w:szCs w:val="20"/>
          <w:lang w:bidi="he-IL"/>
        </w:rPr>
        <w:t>l’utilizzo energetico</w:t>
      </w:r>
      <w:r w:rsidRPr="00A417D7">
        <w:rPr>
          <w:color w:val="1F497D"/>
          <w:szCs w:val="20"/>
          <w:lang w:bidi="he-IL"/>
        </w:rPr>
        <w:t>. La stima deve essere conforme ai requisiti del Patto dei Sindaci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b) È possibile modellare i dati sul consumo di energia dei dati effettivi da un </w:t>
      </w:r>
      <w:r w:rsidR="00D72B69" w:rsidRPr="00A417D7">
        <w:rPr>
          <w:color w:val="1F497D"/>
          <w:szCs w:val="20"/>
          <w:lang w:bidi="he-IL"/>
        </w:rPr>
        <w:t>comune</w:t>
      </w:r>
      <w:r w:rsidRPr="00A417D7">
        <w:rPr>
          <w:color w:val="1F497D"/>
          <w:szCs w:val="20"/>
          <w:lang w:bidi="he-IL"/>
        </w:rPr>
        <w:t xml:space="preserve"> che è molto simile, </w:t>
      </w:r>
      <w:r w:rsidR="00D72B69" w:rsidRPr="00A417D7">
        <w:rPr>
          <w:color w:val="1F497D"/>
          <w:szCs w:val="20"/>
          <w:lang w:bidi="he-IL"/>
        </w:rPr>
        <w:t>conformemente al framework previsto dal</w:t>
      </w:r>
      <w:r w:rsidRPr="00A417D7">
        <w:rPr>
          <w:color w:val="1F497D"/>
          <w:szCs w:val="20"/>
          <w:lang w:bidi="he-IL"/>
        </w:rPr>
        <w:t xml:space="preserve"> Patto dei Sindaci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Creare uno scenario realistico basato sui dati del database del Patto dei Sindaci, raccolto da altri comuni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10</w:t>
      </w:r>
      <w:r w:rsidR="00C21DA4" w:rsidRPr="00A417D7">
        <w:rPr>
          <w:b/>
          <w:color w:val="1F497D"/>
        </w:rPr>
        <w:t xml:space="preserve">. Quali sono le fonti </w:t>
      </w:r>
      <w:r w:rsidR="00953509" w:rsidRPr="00A417D7">
        <w:rPr>
          <w:b/>
          <w:color w:val="1F497D"/>
        </w:rPr>
        <w:t>ufficiali</w:t>
      </w:r>
      <w:r w:rsidR="00C21DA4" w:rsidRPr="00A417D7">
        <w:rPr>
          <w:b/>
          <w:color w:val="1F497D"/>
        </w:rPr>
        <w:t xml:space="preserve"> di dati per i dati energetici?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Sondaggi indirizzati a un gruppo di consumatori di energia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 xml:space="preserve">b) Il comune stesso come proprietario edile e forse </w:t>
      </w:r>
      <w:r w:rsidR="00ED16DA" w:rsidRPr="00A417D7">
        <w:rPr>
          <w:color w:val="1F497D"/>
          <w:szCs w:val="20"/>
          <w:lang w:bidi="he-IL"/>
        </w:rPr>
        <w:t xml:space="preserve">alla </w:t>
      </w:r>
      <w:r w:rsidRPr="00A417D7">
        <w:rPr>
          <w:color w:val="1F497D"/>
          <w:szCs w:val="20"/>
          <w:lang w:bidi="he-IL"/>
        </w:rPr>
        <w:t>compagnia energetica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Studi universitari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t>11</w:t>
      </w:r>
      <w:r w:rsidR="00C21DA4" w:rsidRPr="00A417D7">
        <w:rPr>
          <w:b/>
          <w:color w:val="1F497D"/>
        </w:rPr>
        <w:t>. Quale passo manca per trovare una stima del consumo di energia per le unità industriali? Consumi termici ed elettrici -&gt; Assegnazione dell'energia termica per diversi vettori energetici -&gt; Consumo energetico finale per i diversi vettori energetici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Numero di unità industriali (come primo passo)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Verifica con le unità industriali che i numeri abbiano senso (come ultimo passaggio)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Corrispondenza dei numeri con la produzione di energia locale (come ultimo passo)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bookmarkStart w:id="0" w:name="_GoBack"/>
      <w:bookmarkEnd w:id="0"/>
    </w:p>
    <w:p w:rsidR="00C21DA4" w:rsidRPr="00A417D7" w:rsidRDefault="00D16E48" w:rsidP="00C21DA4">
      <w:pPr>
        <w:rPr>
          <w:b/>
          <w:color w:val="1F497D"/>
        </w:rPr>
      </w:pPr>
      <w:r w:rsidRPr="00A417D7">
        <w:rPr>
          <w:b/>
          <w:color w:val="1F497D"/>
        </w:rPr>
        <w:lastRenderedPageBreak/>
        <w:t>12</w:t>
      </w:r>
      <w:r w:rsidR="00C21DA4" w:rsidRPr="00A417D7">
        <w:rPr>
          <w:b/>
          <w:color w:val="1F497D"/>
        </w:rPr>
        <w:t>. Quale di questi dati è richiesto per essere raccolto come dati energetici effettivi?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Trasporto pubblico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Tutta l'energia per le nuove aree di sviluppo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Illuminazione pubblica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3</w:t>
      </w:r>
      <w:r w:rsidRPr="00A417D7">
        <w:rPr>
          <w:b/>
          <w:color w:val="1F497D"/>
        </w:rPr>
        <w:t>. Quali sono i trasporti su strada e su rotaia</w:t>
      </w:r>
      <w:r w:rsidR="00953509" w:rsidRPr="00A417D7">
        <w:rPr>
          <w:b/>
          <w:color w:val="1F497D"/>
        </w:rPr>
        <w:t xml:space="preserve"> da considerare per l’inventario delle emissioni</w:t>
      </w:r>
      <w:r w:rsidRPr="00A417D7">
        <w:rPr>
          <w:b/>
          <w:color w:val="1F497D"/>
        </w:rPr>
        <w:t>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Tutti i trasporti stradali e ferroviari all'interno dei confini comunali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Solo il trasporto su strada e su rotaia che inizia e finisce all'interno dei confini comunali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I dati utilizzati sono la quantità di carburante acquistata all'interno delle frontiere comunali.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4</w:t>
      </w:r>
      <w:r w:rsidRPr="00A417D7">
        <w:rPr>
          <w:b/>
          <w:color w:val="1F497D"/>
        </w:rPr>
        <w:t>. Per la produzione di energia elettrica locale, quali dati utilizzi?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Dati effettivi per impianti più grandi, ma non per installazioni più piccole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Dati effettivi sia per gli impianti di maggiori dimensioni che per quelli di minori dimensioni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Non è necessario utilizzare i dati effettivi, anche le stime sono accettabili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5</w:t>
      </w:r>
      <w:r w:rsidRPr="00A417D7">
        <w:rPr>
          <w:b/>
          <w:color w:val="1F497D"/>
        </w:rPr>
        <w:t xml:space="preserve">. Che cos'è il Green </w:t>
      </w:r>
      <w:r w:rsidR="00953509" w:rsidRPr="00A417D7">
        <w:rPr>
          <w:b/>
          <w:color w:val="1F497D"/>
        </w:rPr>
        <w:t xml:space="preserve">Public </w:t>
      </w:r>
      <w:r w:rsidRPr="00A417D7">
        <w:rPr>
          <w:b/>
          <w:color w:val="1F497D"/>
        </w:rPr>
        <w:t>Procurement (GPP)?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Uno strumento per raggiungere gli obiettivi di politica ambientale relativi ai cambiamenti climatici, all'uso delle risorse, al consumo e alla produzione sostenibili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"</w:t>
      </w:r>
      <w:r w:rsidR="00953509" w:rsidRPr="00A417D7">
        <w:rPr>
          <w:color w:val="1F497D"/>
          <w:szCs w:val="20"/>
          <w:lang w:bidi="he-IL"/>
        </w:rPr>
        <w:t>Green</w:t>
      </w:r>
      <w:r w:rsidRPr="00A417D7">
        <w:rPr>
          <w:color w:val="1F497D"/>
          <w:szCs w:val="20"/>
          <w:lang w:bidi="he-IL"/>
        </w:rPr>
        <w:t>" si riferisce al colore della carta precedentemente utilizzata per gli appalti pubblici effettuata dai comuni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c) Approvvigionamento di piante e strumenti e accessori connessi alle piante (come terra, rastrelli, ecc.)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</w:p>
    <w:p w:rsidR="00C21DA4" w:rsidRPr="00A417D7" w:rsidRDefault="00C21DA4" w:rsidP="00C21DA4">
      <w:pPr>
        <w:rPr>
          <w:b/>
          <w:color w:val="1F497D"/>
        </w:rPr>
      </w:pPr>
      <w:r w:rsidRPr="00A417D7">
        <w:rPr>
          <w:b/>
          <w:color w:val="1F497D"/>
        </w:rPr>
        <w:t>1</w:t>
      </w:r>
      <w:r w:rsidR="00D16E48" w:rsidRPr="00A417D7">
        <w:rPr>
          <w:b/>
          <w:color w:val="1F497D"/>
        </w:rPr>
        <w:t>6</w:t>
      </w:r>
      <w:r w:rsidRPr="00A417D7">
        <w:rPr>
          <w:b/>
          <w:color w:val="1F497D"/>
        </w:rPr>
        <w:t>. Che cos'è lo standard Passive House?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a) Una norma che descrive una "casa intelligente", in cui tutto è gestito digitalmente in modo che i residenti possano essere passivi.</w:t>
      </w:r>
    </w:p>
    <w:p w:rsidR="00C21DA4" w:rsidRPr="00A417D7" w:rsidRDefault="00C21DA4" w:rsidP="00C21DA4">
      <w:pPr>
        <w:ind w:left="720"/>
        <w:rPr>
          <w:color w:val="1F497D"/>
          <w:szCs w:val="20"/>
          <w:lang w:bidi="he-IL"/>
        </w:rPr>
      </w:pPr>
      <w:r w:rsidRPr="00A417D7">
        <w:rPr>
          <w:color w:val="1F497D"/>
          <w:szCs w:val="20"/>
          <w:lang w:bidi="he-IL"/>
        </w:rPr>
        <w:t>b) Uno standard per la ristrutturazione di edifici con il minor numero possibile di nuovi materiali, con un'attenzione particolare ai materiali sostenibili.</w:t>
      </w:r>
    </w:p>
    <w:p w:rsidR="00A417D7" w:rsidRDefault="00C21DA4" w:rsidP="00B26DE2">
      <w:pPr>
        <w:ind w:left="720"/>
        <w:rPr>
          <w:color w:val="1F497D"/>
          <w:szCs w:val="20"/>
          <w:lang w:val="en-US" w:bidi="he-IL"/>
        </w:rPr>
      </w:pPr>
      <w:r w:rsidRPr="00C21DA4">
        <w:rPr>
          <w:color w:val="1F497D"/>
          <w:szCs w:val="20"/>
          <w:lang w:val="en-US" w:bidi="he-IL"/>
        </w:rPr>
        <w:t xml:space="preserve">c) Uno standard con </w:t>
      </w:r>
      <w:proofErr w:type="spellStart"/>
      <w:r w:rsidRPr="00C21DA4">
        <w:rPr>
          <w:color w:val="1F497D"/>
          <w:szCs w:val="20"/>
          <w:lang w:val="en-US" w:bidi="he-IL"/>
        </w:rPr>
        <w:t>un'attenzione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particolare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all'energia</w:t>
      </w:r>
      <w:proofErr w:type="spellEnd"/>
      <w:r w:rsidRPr="00C21DA4">
        <w:rPr>
          <w:color w:val="1F497D"/>
          <w:szCs w:val="20"/>
          <w:lang w:val="en-US" w:bidi="he-IL"/>
        </w:rPr>
        <w:t xml:space="preserve">, </w:t>
      </w:r>
      <w:proofErr w:type="spellStart"/>
      <w:r w:rsidRPr="00C21DA4">
        <w:rPr>
          <w:color w:val="1F497D"/>
          <w:szCs w:val="20"/>
          <w:lang w:val="en-US" w:bidi="he-IL"/>
        </w:rPr>
        <w:t>rivolto</w:t>
      </w:r>
      <w:proofErr w:type="spellEnd"/>
      <w:r w:rsidRPr="00C21DA4">
        <w:rPr>
          <w:color w:val="1F497D"/>
          <w:szCs w:val="20"/>
          <w:lang w:val="en-US" w:bidi="he-IL"/>
        </w:rPr>
        <w:t xml:space="preserve"> a </w:t>
      </w:r>
      <w:proofErr w:type="spellStart"/>
      <w:r w:rsidRPr="00C21DA4">
        <w:rPr>
          <w:color w:val="1F497D"/>
          <w:szCs w:val="20"/>
          <w:lang w:val="en-US" w:bidi="he-IL"/>
        </w:rPr>
        <w:t>nuovi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edifici</w:t>
      </w:r>
      <w:proofErr w:type="spellEnd"/>
      <w:r w:rsidRPr="00C21DA4">
        <w:rPr>
          <w:color w:val="1F497D"/>
          <w:szCs w:val="20"/>
          <w:lang w:val="en-US" w:bidi="he-IL"/>
        </w:rPr>
        <w:t xml:space="preserve"> a </w:t>
      </w:r>
      <w:proofErr w:type="spellStart"/>
      <w:r w:rsidRPr="00C21DA4">
        <w:rPr>
          <w:color w:val="1F497D"/>
          <w:szCs w:val="20"/>
          <w:lang w:val="en-US" w:bidi="he-IL"/>
        </w:rPr>
        <w:t>emissioni</w:t>
      </w:r>
      <w:proofErr w:type="spellEnd"/>
      <w:r w:rsidRPr="00C21DA4">
        <w:rPr>
          <w:color w:val="1F497D"/>
          <w:szCs w:val="20"/>
          <w:lang w:val="en-US" w:bidi="he-IL"/>
        </w:rPr>
        <w:t xml:space="preserve"> quasi zero, </w:t>
      </w:r>
      <w:proofErr w:type="spellStart"/>
      <w:r w:rsidRPr="00C21DA4">
        <w:rPr>
          <w:color w:val="1F497D"/>
          <w:szCs w:val="20"/>
          <w:lang w:val="en-US" w:bidi="he-IL"/>
        </w:rPr>
        <w:t>che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possono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essere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applicati</w:t>
      </w:r>
      <w:proofErr w:type="spellEnd"/>
      <w:r w:rsidRPr="00C21DA4">
        <w:rPr>
          <w:color w:val="1F497D"/>
          <w:szCs w:val="20"/>
          <w:lang w:val="en-US" w:bidi="he-IL"/>
        </w:rPr>
        <w:t xml:space="preserve"> in </w:t>
      </w:r>
      <w:proofErr w:type="spellStart"/>
      <w:r w:rsidRPr="00C21DA4">
        <w:rPr>
          <w:color w:val="1F497D"/>
          <w:szCs w:val="20"/>
          <w:lang w:val="en-US" w:bidi="he-IL"/>
        </w:rPr>
        <w:t>tutti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proofErr w:type="spellStart"/>
      <w:r w:rsidRPr="00C21DA4">
        <w:rPr>
          <w:color w:val="1F497D"/>
          <w:szCs w:val="20"/>
          <w:lang w:val="en-US" w:bidi="he-IL"/>
        </w:rPr>
        <w:t>i</w:t>
      </w:r>
      <w:proofErr w:type="spellEnd"/>
      <w:r w:rsidRPr="00C21DA4">
        <w:rPr>
          <w:color w:val="1F497D"/>
          <w:szCs w:val="20"/>
          <w:lang w:val="en-US" w:bidi="he-IL"/>
        </w:rPr>
        <w:t xml:space="preserve"> </w:t>
      </w:r>
      <w:r w:rsidRPr="0061739B">
        <w:rPr>
          <w:color w:val="1F497D"/>
          <w:szCs w:val="20"/>
          <w:lang w:bidi="he-IL"/>
        </w:rPr>
        <w:t>climi</w:t>
      </w:r>
      <w:r w:rsidRPr="00C21DA4">
        <w:rPr>
          <w:color w:val="1F497D"/>
          <w:szCs w:val="20"/>
          <w:lang w:val="en-US" w:bidi="he-IL"/>
        </w:rPr>
        <w:t>.</w:t>
      </w:r>
    </w:p>
    <w:p w:rsidR="008F13E6" w:rsidRDefault="008F13E6">
      <w:pPr>
        <w:spacing w:before="0" w:after="0" w:line="240" w:lineRule="auto"/>
        <w:jc w:val="left"/>
        <w:rPr>
          <w:lang w:val="en-US"/>
        </w:rPr>
      </w:pPr>
      <w:r>
        <w:rPr>
          <w:lang w:val="en-US"/>
        </w:rPr>
        <w:br w:type="page"/>
      </w:r>
    </w:p>
    <w:p w:rsidR="00A417D7" w:rsidRPr="008F13E6" w:rsidRDefault="00A417D7" w:rsidP="00A417D7">
      <w:r w:rsidRPr="008F13E6">
        <w:lastRenderedPageBreak/>
        <w:t>Risposte</w:t>
      </w:r>
      <w:r w:rsidRPr="008F13E6">
        <w:t>:</w:t>
      </w:r>
    </w:p>
    <w:p w:rsidR="00A417D7" w:rsidRPr="008F13E6" w:rsidRDefault="00A417D7" w:rsidP="00A417D7">
      <w:r w:rsidRPr="008F13E6">
        <w:t>1b</w:t>
      </w:r>
    </w:p>
    <w:p w:rsidR="00A417D7" w:rsidRPr="008F13E6" w:rsidRDefault="00A417D7" w:rsidP="00A417D7">
      <w:r w:rsidRPr="008F13E6">
        <w:t>2a</w:t>
      </w:r>
    </w:p>
    <w:p w:rsidR="00A417D7" w:rsidRPr="008F13E6" w:rsidRDefault="00A417D7" w:rsidP="00A417D7">
      <w:r w:rsidRPr="008F13E6">
        <w:t>3c</w:t>
      </w:r>
    </w:p>
    <w:p w:rsidR="00A417D7" w:rsidRPr="008F13E6" w:rsidRDefault="00A417D7" w:rsidP="00A417D7">
      <w:r w:rsidRPr="008F13E6">
        <w:t>4b</w:t>
      </w:r>
    </w:p>
    <w:p w:rsidR="00A417D7" w:rsidRPr="008F13E6" w:rsidRDefault="00A417D7" w:rsidP="00A417D7">
      <w:r w:rsidRPr="008F13E6">
        <w:t>5c</w:t>
      </w:r>
    </w:p>
    <w:p w:rsidR="00A417D7" w:rsidRPr="008F13E6" w:rsidRDefault="00A417D7" w:rsidP="00A417D7">
      <w:r w:rsidRPr="008F13E6">
        <w:t>6c</w:t>
      </w:r>
    </w:p>
    <w:p w:rsidR="00A417D7" w:rsidRPr="008F13E6" w:rsidRDefault="00A417D7" w:rsidP="00A417D7">
      <w:r w:rsidRPr="008F13E6">
        <w:t>7c</w:t>
      </w:r>
    </w:p>
    <w:p w:rsidR="00A417D7" w:rsidRPr="008F13E6" w:rsidRDefault="00A417D7" w:rsidP="00A417D7">
      <w:r w:rsidRPr="008F13E6">
        <w:t>8a</w:t>
      </w:r>
    </w:p>
    <w:p w:rsidR="00A417D7" w:rsidRPr="008F13E6" w:rsidRDefault="00A417D7" w:rsidP="00A417D7">
      <w:r w:rsidRPr="008F13E6">
        <w:t>9a</w:t>
      </w:r>
    </w:p>
    <w:p w:rsidR="00A417D7" w:rsidRPr="008F13E6" w:rsidRDefault="00A417D7" w:rsidP="00A417D7">
      <w:r w:rsidRPr="008F13E6">
        <w:t>10b</w:t>
      </w:r>
    </w:p>
    <w:p w:rsidR="00A417D7" w:rsidRPr="008F13E6" w:rsidRDefault="00A417D7" w:rsidP="00A417D7">
      <w:r w:rsidRPr="008F13E6">
        <w:t>11a</w:t>
      </w:r>
    </w:p>
    <w:p w:rsidR="00A417D7" w:rsidRPr="008F13E6" w:rsidRDefault="00A417D7" w:rsidP="00A417D7">
      <w:r w:rsidRPr="008F13E6">
        <w:t>12c</w:t>
      </w:r>
    </w:p>
    <w:p w:rsidR="00A417D7" w:rsidRPr="008F13E6" w:rsidRDefault="00A417D7" w:rsidP="00A417D7">
      <w:r w:rsidRPr="008F13E6">
        <w:t>13c</w:t>
      </w:r>
    </w:p>
    <w:p w:rsidR="00A417D7" w:rsidRPr="008F13E6" w:rsidRDefault="00A417D7" w:rsidP="00A417D7">
      <w:r w:rsidRPr="008F13E6">
        <w:t>14a</w:t>
      </w:r>
    </w:p>
    <w:p w:rsidR="00A417D7" w:rsidRPr="008F13E6" w:rsidRDefault="00A417D7" w:rsidP="00A417D7">
      <w:r w:rsidRPr="008F13E6">
        <w:t>15a</w:t>
      </w:r>
    </w:p>
    <w:p w:rsidR="00A417D7" w:rsidRPr="008F13E6" w:rsidRDefault="00A417D7" w:rsidP="00A417D7">
      <w:r w:rsidRPr="008F13E6">
        <w:t>16c</w:t>
      </w:r>
    </w:p>
    <w:p w:rsidR="007A7B6E" w:rsidRPr="00156C82" w:rsidRDefault="00A417D7" w:rsidP="00B26DE2">
      <w:pPr>
        <w:ind w:left="72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-609600</wp:posOffset>
            </wp:positionH>
            <wp:positionV relativeFrom="paragraph">
              <wp:posOffset>5479415</wp:posOffset>
            </wp:positionV>
            <wp:extent cx="3238500" cy="533400"/>
            <wp:effectExtent l="0" t="0" r="0" b="0"/>
            <wp:wrapNone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-901700</wp:posOffset>
            </wp:positionH>
            <wp:positionV relativeFrom="paragraph">
              <wp:posOffset>5612130</wp:posOffset>
            </wp:positionV>
            <wp:extent cx="7733665" cy="1236345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3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366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1F497D"/>
          <w:lang w:val="sv-SE" w:eastAsia="sv-S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-840740</wp:posOffset>
            </wp:positionH>
            <wp:positionV relativeFrom="paragraph">
              <wp:posOffset>6917690</wp:posOffset>
            </wp:positionV>
            <wp:extent cx="7430135" cy="433705"/>
            <wp:effectExtent l="0" t="0" r="0" b="0"/>
            <wp:wrapNone/>
            <wp:docPr id="30" name="Immagine 30" descr="all_logo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ll_logos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0135" cy="43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B6E" w:rsidRPr="00156C82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09" w:rsidRDefault="00D37809">
      <w:r>
        <w:separator/>
      </w:r>
    </w:p>
    <w:p w:rsidR="00D37809" w:rsidRDefault="00D37809"/>
  </w:endnote>
  <w:endnote w:type="continuationSeparator" w:id="0">
    <w:p w:rsidR="00D37809" w:rsidRDefault="00D37809">
      <w:r>
        <w:continuationSeparator/>
      </w:r>
    </w:p>
    <w:p w:rsidR="00D37809" w:rsidRDefault="00D378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Got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NewsGotTDem">
    <w:charset w:val="00"/>
    <w:family w:val="auto"/>
    <w:pitch w:val="variable"/>
    <w:sig w:usb0="00000087" w:usb1="00000000" w:usb2="00000000" w:usb3="00000000" w:csb0="0000001B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NewsGoth Dm BT">
    <w:altName w:val="Trebuchet MS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A75" w:rsidRDefault="000C4A75">
    <w:pPr>
      <w:pStyle w:val="Pidipagin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09" w:rsidRDefault="00D37809">
      <w:r>
        <w:separator/>
      </w:r>
    </w:p>
    <w:p w:rsidR="00D37809" w:rsidRDefault="00D37809"/>
  </w:footnote>
  <w:footnote w:type="continuationSeparator" w:id="0">
    <w:p w:rsidR="00D37809" w:rsidRDefault="00D37809">
      <w:r>
        <w:continuationSeparator/>
      </w:r>
    </w:p>
    <w:p w:rsidR="00D37809" w:rsidRDefault="00D378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4A75" w:rsidRPr="00620592" w:rsidRDefault="000C4A75" w:rsidP="00EE519B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78C4629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</w:lvl>
  </w:abstractNum>
  <w:abstractNum w:abstractNumId="1" w15:restartNumberingAfterBreak="0">
    <w:nsid w:val="FFFFFFFB"/>
    <w:multiLevelType w:val="multilevel"/>
    <w:tmpl w:val="B5D8B870"/>
    <w:lvl w:ilvl="0">
      <w:start w:val="1"/>
      <w:numFmt w:val="decimal"/>
      <w:pStyle w:val="Titolo1"/>
      <w:lvlText w:val="%1"/>
      <w:lvlJc w:val="left"/>
      <w:pPr>
        <w:ind w:left="360" w:hanging="360"/>
      </w:pPr>
      <w:rPr>
        <w:rFonts w:ascii="NewsGotT" w:hAnsi="NewsGotT" w:hint="default"/>
        <w:b/>
        <w:i w:val="0"/>
        <w:color w:val="595959"/>
        <w:sz w:val="28"/>
      </w:rPr>
    </w:lvl>
    <w:lvl w:ilvl="1">
      <w:start w:val="1"/>
      <w:numFmt w:val="decimal"/>
      <w:pStyle w:val="Titolo2"/>
      <w:lvlText w:val="%1.%2"/>
      <w:lvlJc w:val="left"/>
      <w:pPr>
        <w:ind w:left="242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31849B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595959"/>
        <w:spacing w:val="0"/>
        <w:w w:val="0"/>
        <w:kern w:val="0"/>
        <w:position w:val="0"/>
        <w:sz w:val="24"/>
        <w:szCs w:val="24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FFFFFFFE"/>
    <w:multiLevelType w:val="singleLevel"/>
    <w:tmpl w:val="72E0587A"/>
    <w:lvl w:ilvl="0">
      <w:numFmt w:val="bullet"/>
      <w:lvlText w:val="*"/>
      <w:lvlJc w:val="left"/>
    </w:lvl>
  </w:abstractNum>
  <w:abstractNum w:abstractNumId="3" w15:restartNumberingAfterBreak="0">
    <w:nsid w:val="00000060"/>
    <w:multiLevelType w:val="singleLevel"/>
    <w:tmpl w:val="00000060"/>
    <w:name w:val="WW8Num9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4" w15:restartNumberingAfterBreak="0">
    <w:nsid w:val="00000076"/>
    <w:multiLevelType w:val="singleLevel"/>
    <w:tmpl w:val="00000076"/>
    <w:name w:val="WW8Num120"/>
    <w:lvl w:ilvl="0">
      <w:start w:val="1"/>
      <w:numFmt w:val="bullet"/>
      <w:lvlText w:val="-"/>
      <w:lvlJc w:val="left"/>
      <w:pPr>
        <w:tabs>
          <w:tab w:val="num" w:pos="797"/>
        </w:tabs>
        <w:ind w:left="797" w:hanging="360"/>
      </w:pPr>
      <w:rPr>
        <w:rFonts w:ascii="Arial" w:hAnsi="Arial" w:cs="Arial"/>
      </w:rPr>
    </w:lvl>
  </w:abstractNum>
  <w:abstractNum w:abstractNumId="5" w15:restartNumberingAfterBreak="0">
    <w:nsid w:val="07B907C9"/>
    <w:multiLevelType w:val="hybridMultilevel"/>
    <w:tmpl w:val="38742C74"/>
    <w:lvl w:ilvl="0" w:tplc="367205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B6443F"/>
    <w:multiLevelType w:val="hybridMultilevel"/>
    <w:tmpl w:val="D45C72D8"/>
    <w:lvl w:ilvl="0" w:tplc="5EFA2B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32BE4"/>
    <w:multiLevelType w:val="hybridMultilevel"/>
    <w:tmpl w:val="0FBAABC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2CD6AC7"/>
    <w:multiLevelType w:val="hybridMultilevel"/>
    <w:tmpl w:val="F4504A1A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6557B1"/>
    <w:multiLevelType w:val="multilevel"/>
    <w:tmpl w:val="BBD2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4861AE"/>
    <w:multiLevelType w:val="hybridMultilevel"/>
    <w:tmpl w:val="1F4E79BC"/>
    <w:lvl w:ilvl="0" w:tplc="EFE4C8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894F9D"/>
    <w:multiLevelType w:val="hybridMultilevel"/>
    <w:tmpl w:val="FE7C7A8E"/>
    <w:lvl w:ilvl="0" w:tplc="041D0017">
      <w:start w:val="1"/>
      <w:numFmt w:val="lowerLetter"/>
      <w:lvlText w:val="%1)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9644D8"/>
    <w:multiLevelType w:val="hybridMultilevel"/>
    <w:tmpl w:val="C44AF924"/>
    <w:lvl w:ilvl="0" w:tplc="8FFC20CE">
      <w:start w:val="1"/>
      <w:numFmt w:val="decimal"/>
      <w:pStyle w:val="Figura"/>
      <w:lvlText w:val="Figura %1."/>
      <w:lvlJc w:val="left"/>
      <w:pPr>
        <w:ind w:left="6456" w:hanging="360"/>
      </w:pPr>
      <w:rPr>
        <w:rFonts w:ascii="NewsGotT" w:hAnsi="NewsGotT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7F7F7F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C0A0019">
      <w:start w:val="1"/>
      <w:numFmt w:val="lowerLetter"/>
      <w:lvlText w:val="%2."/>
      <w:lvlJc w:val="left"/>
      <w:pPr>
        <w:ind w:left="2576" w:hanging="360"/>
      </w:pPr>
    </w:lvl>
    <w:lvl w:ilvl="2" w:tplc="0C0A001B" w:tentative="1">
      <w:start w:val="1"/>
      <w:numFmt w:val="lowerRoman"/>
      <w:lvlText w:val="%3."/>
      <w:lvlJc w:val="right"/>
      <w:pPr>
        <w:ind w:left="3296" w:hanging="180"/>
      </w:pPr>
    </w:lvl>
    <w:lvl w:ilvl="3" w:tplc="0C0A000F" w:tentative="1">
      <w:start w:val="1"/>
      <w:numFmt w:val="decimal"/>
      <w:lvlText w:val="%4."/>
      <w:lvlJc w:val="left"/>
      <w:pPr>
        <w:ind w:left="4016" w:hanging="360"/>
      </w:pPr>
    </w:lvl>
    <w:lvl w:ilvl="4" w:tplc="0C0A0019" w:tentative="1">
      <w:start w:val="1"/>
      <w:numFmt w:val="lowerLetter"/>
      <w:lvlText w:val="%5."/>
      <w:lvlJc w:val="left"/>
      <w:pPr>
        <w:ind w:left="4736" w:hanging="360"/>
      </w:pPr>
    </w:lvl>
    <w:lvl w:ilvl="5" w:tplc="0C0A001B" w:tentative="1">
      <w:start w:val="1"/>
      <w:numFmt w:val="lowerRoman"/>
      <w:lvlText w:val="%6."/>
      <w:lvlJc w:val="right"/>
      <w:pPr>
        <w:ind w:left="5456" w:hanging="180"/>
      </w:pPr>
    </w:lvl>
    <w:lvl w:ilvl="6" w:tplc="0C0A000F" w:tentative="1">
      <w:start w:val="1"/>
      <w:numFmt w:val="decimal"/>
      <w:lvlText w:val="%7."/>
      <w:lvlJc w:val="left"/>
      <w:pPr>
        <w:ind w:left="6176" w:hanging="360"/>
      </w:pPr>
    </w:lvl>
    <w:lvl w:ilvl="7" w:tplc="0C0A0019" w:tentative="1">
      <w:start w:val="1"/>
      <w:numFmt w:val="lowerLetter"/>
      <w:lvlText w:val="%8."/>
      <w:lvlJc w:val="left"/>
      <w:pPr>
        <w:ind w:left="6896" w:hanging="360"/>
      </w:pPr>
    </w:lvl>
    <w:lvl w:ilvl="8" w:tplc="0C0A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13" w15:restartNumberingAfterBreak="0">
    <w:nsid w:val="1A4B6489"/>
    <w:multiLevelType w:val="hybridMultilevel"/>
    <w:tmpl w:val="5F56DACE"/>
    <w:lvl w:ilvl="0" w:tplc="ABB0292C">
      <w:start w:val="1987"/>
      <w:numFmt w:val="bullet"/>
      <w:pStyle w:val="Vieta2"/>
      <w:lvlText w:val="-"/>
      <w:lvlJc w:val="left"/>
      <w:pPr>
        <w:ind w:left="928" w:hanging="360"/>
      </w:pPr>
      <w:rPr>
        <w:rFonts w:ascii="Times New Roman" w:hAnsi="Times New Roman" w:hint="default"/>
        <w:color w:val="31849B"/>
        <w:sz w:val="22"/>
        <w:szCs w:val="22"/>
      </w:rPr>
    </w:lvl>
    <w:lvl w:ilvl="1" w:tplc="0C0A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7AC7596">
      <w:start w:val="1"/>
      <w:numFmt w:val="bullet"/>
      <w:lvlText w:val=""/>
      <w:lvlJc w:val="left"/>
      <w:pPr>
        <w:ind w:left="23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 w:tplc="0C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1DBC7ACF"/>
    <w:multiLevelType w:val="hybridMultilevel"/>
    <w:tmpl w:val="D1320314"/>
    <w:lvl w:ilvl="0" w:tplc="0C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1EFA1F71"/>
    <w:multiLevelType w:val="hybridMultilevel"/>
    <w:tmpl w:val="CC267948"/>
    <w:lvl w:ilvl="0" w:tplc="45BED8F4">
      <w:start w:val="1"/>
      <w:numFmt w:val="decimal"/>
      <w:lvlText w:val="%1."/>
      <w:lvlJc w:val="left"/>
      <w:pPr>
        <w:ind w:left="720" w:hanging="360"/>
      </w:pPr>
      <w:rPr>
        <w:color w:val="31849B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C497D"/>
    <w:multiLevelType w:val="hybridMultilevel"/>
    <w:tmpl w:val="EC76256C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568436D"/>
    <w:multiLevelType w:val="hybridMultilevel"/>
    <w:tmpl w:val="E56635B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B552C"/>
    <w:multiLevelType w:val="multilevel"/>
    <w:tmpl w:val="A29237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D1C3B7E"/>
    <w:multiLevelType w:val="hybridMultilevel"/>
    <w:tmpl w:val="664AB42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956C3D"/>
    <w:multiLevelType w:val="multilevel"/>
    <w:tmpl w:val="C2084F68"/>
    <w:lvl w:ilvl="0">
      <w:start w:val="1"/>
      <w:numFmt w:val="bullet"/>
      <w:pStyle w:val="Vieta1"/>
      <w:lvlText w:val=""/>
      <w:lvlJc w:val="left"/>
      <w:pPr>
        <w:tabs>
          <w:tab w:val="num" w:pos="390"/>
        </w:tabs>
        <w:ind w:left="390" w:hanging="390"/>
      </w:pPr>
      <w:rPr>
        <w:rFonts w:ascii="Wingdings 3" w:hAnsi="Wingdings 3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31849B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Epgrafe2"/>
      <w:lvlText w:val="5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78B01C4"/>
    <w:multiLevelType w:val="hybridMultilevel"/>
    <w:tmpl w:val="EE6AF6DC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661DDE"/>
    <w:multiLevelType w:val="hybridMultilevel"/>
    <w:tmpl w:val="6294292A"/>
    <w:lvl w:ilvl="0" w:tplc="BB90182A">
      <w:start w:val="1"/>
      <w:numFmt w:val="decimal"/>
      <w:pStyle w:val="Table"/>
      <w:lvlText w:val="Table 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0D0A05"/>
    <w:multiLevelType w:val="hybridMultilevel"/>
    <w:tmpl w:val="28081B72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5B5C68"/>
    <w:multiLevelType w:val="hybridMultilevel"/>
    <w:tmpl w:val="0FBAABC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B48488B"/>
    <w:multiLevelType w:val="hybridMultilevel"/>
    <w:tmpl w:val="664AB42E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9A294A"/>
    <w:multiLevelType w:val="hybridMultilevel"/>
    <w:tmpl w:val="71368EDE"/>
    <w:lvl w:ilvl="0" w:tplc="754203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26A82"/>
    <w:multiLevelType w:val="multilevel"/>
    <w:tmpl w:val="A6C07CC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D2705E"/>
    <w:multiLevelType w:val="hybridMultilevel"/>
    <w:tmpl w:val="EDC8BA14"/>
    <w:lvl w:ilvl="0" w:tplc="0C0A000F">
      <w:start w:val="1"/>
      <w:numFmt w:val="bullet"/>
      <w:lvlText w:val=""/>
      <w:lvlJc w:val="left"/>
      <w:pPr>
        <w:tabs>
          <w:tab w:val="num" w:pos="709"/>
        </w:tabs>
        <w:ind w:left="709" w:hanging="284"/>
      </w:pPr>
      <w:rPr>
        <w:rFonts w:ascii="Wingdings" w:hAnsi="Wingdings" w:hint="default"/>
        <w:color w:val="339966"/>
      </w:rPr>
    </w:lvl>
    <w:lvl w:ilvl="1" w:tplc="0C0A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CC3DA8"/>
    <w:multiLevelType w:val="hybridMultilevel"/>
    <w:tmpl w:val="0A0E33A4"/>
    <w:lvl w:ilvl="0" w:tplc="75E68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F566D6"/>
    <w:multiLevelType w:val="multilevel"/>
    <w:tmpl w:val="0DFA7C9E"/>
    <w:lvl w:ilvl="0">
      <w:start w:val="1"/>
      <w:numFmt w:val="bullet"/>
      <w:lvlText w:val=""/>
      <w:lvlJc w:val="left"/>
      <w:pPr>
        <w:tabs>
          <w:tab w:val="num" w:pos="390"/>
        </w:tabs>
        <w:ind w:left="390" w:hanging="390"/>
      </w:pPr>
      <w:rPr>
        <w:rFonts w:ascii="Symbol" w:hAnsi="Symbol" w:hint="default"/>
        <w:b/>
        <w:bCs w:val="0"/>
        <w:i w:val="0"/>
        <w:iCs w:val="0"/>
        <w:caps w:val="0"/>
        <w:strike w:val="0"/>
        <w:dstrike w:val="0"/>
        <w:vanish w:val="0"/>
        <w:color w:val="31849B"/>
        <w:spacing w:val="0"/>
        <w:kern w:val="0"/>
        <w:position w:val="0"/>
        <w:sz w:val="16"/>
        <w:szCs w:val="1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lvlText w:val="5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 w15:restartNumberingAfterBreak="0">
    <w:nsid w:val="630E594C"/>
    <w:multiLevelType w:val="hybridMultilevel"/>
    <w:tmpl w:val="33CED2BC"/>
    <w:lvl w:ilvl="0" w:tplc="622E1918">
      <w:start w:val="1"/>
      <w:numFmt w:val="decimal"/>
      <w:lvlText w:val="1.%1."/>
      <w:lvlJc w:val="left"/>
      <w:pPr>
        <w:ind w:left="360" w:hanging="360"/>
      </w:pPr>
      <w:rPr>
        <w:rFonts w:ascii="NewsGotTDem" w:hAnsi="NewsGotTDem" w:hint="default"/>
        <w:b/>
        <w:i w:val="0"/>
        <w:color w:val="76923C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A33AD0"/>
    <w:multiLevelType w:val="hybridMultilevel"/>
    <w:tmpl w:val="08E46DA4"/>
    <w:lvl w:ilvl="0" w:tplc="622CC5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76B81"/>
    <w:multiLevelType w:val="hybridMultilevel"/>
    <w:tmpl w:val="019AABC4"/>
    <w:lvl w:ilvl="0" w:tplc="5EFA2B0C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A7A92"/>
    <w:multiLevelType w:val="hybridMultilevel"/>
    <w:tmpl w:val="8F927D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B0556"/>
    <w:multiLevelType w:val="hybridMultilevel"/>
    <w:tmpl w:val="D44A9EAC"/>
    <w:lvl w:ilvl="0" w:tplc="8A902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4A5523"/>
    <w:multiLevelType w:val="hybridMultilevel"/>
    <w:tmpl w:val="AF54CFD4"/>
    <w:lvl w:ilvl="0" w:tplc="924864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F46B75"/>
    <w:multiLevelType w:val="hybridMultilevel"/>
    <w:tmpl w:val="53A437E8"/>
    <w:lvl w:ilvl="0" w:tplc="041D000F">
      <w:start w:val="1"/>
      <w:numFmt w:val="decimal"/>
      <w:lvlText w:val="%1."/>
      <w:lvlJc w:val="lef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65F76A0"/>
    <w:multiLevelType w:val="hybridMultilevel"/>
    <w:tmpl w:val="796C9D96"/>
    <w:lvl w:ilvl="0" w:tplc="041D0017">
      <w:start w:val="1"/>
      <w:numFmt w:val="lowerLetter"/>
      <w:lvlText w:val="%1)"/>
      <w:lvlJc w:val="left"/>
      <w:pPr>
        <w:ind w:left="1440" w:hanging="360"/>
      </w:pPr>
    </w:lvl>
    <w:lvl w:ilvl="1" w:tplc="041D0019" w:tentative="1">
      <w:start w:val="1"/>
      <w:numFmt w:val="lowerLetter"/>
      <w:lvlText w:val="%2."/>
      <w:lvlJc w:val="left"/>
      <w:pPr>
        <w:ind w:left="2160" w:hanging="360"/>
      </w:p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90D3849"/>
    <w:multiLevelType w:val="hybridMultilevel"/>
    <w:tmpl w:val="3120DD98"/>
    <w:lvl w:ilvl="0" w:tplc="4CD2A6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1"/>
  </w:num>
  <w:num w:numId="5">
    <w:abstractNumId w:val="22"/>
  </w:num>
  <w:num w:numId="6">
    <w:abstractNumId w:val="14"/>
  </w:num>
  <w:num w:numId="7">
    <w:abstractNumId w:val="12"/>
  </w:num>
  <w:num w:numId="8">
    <w:abstractNumId w:val="28"/>
  </w:num>
  <w:num w:numId="9">
    <w:abstractNumId w:val="31"/>
  </w:num>
  <w:num w:numId="10">
    <w:abstractNumId w:val="2"/>
    <w:lvlOverride w:ilvl="0">
      <w:lvl w:ilvl="0">
        <w:start w:val="1"/>
        <w:numFmt w:val="bullet"/>
        <w:lvlText w:val="·"/>
        <w:legacy w:legacy="1" w:legacySpace="0" w:legacyIndent="567"/>
        <w:lvlJc w:val="left"/>
        <w:pPr>
          <w:ind w:left="567" w:hanging="567"/>
        </w:pPr>
        <w:rPr>
          <w:rFonts w:ascii="MS Serif" w:hAnsi="MS Serif" w:hint="default"/>
          <w:sz w:val="18"/>
        </w:rPr>
      </w:lvl>
    </w:lvlOverride>
  </w:num>
  <w:num w:numId="11">
    <w:abstractNumId w:val="1"/>
  </w:num>
  <w:num w:numId="12">
    <w:abstractNumId w:val="1"/>
  </w:num>
  <w:num w:numId="13">
    <w:abstractNumId w:val="20"/>
  </w:num>
  <w:num w:numId="14">
    <w:abstractNumId w:val="13"/>
  </w:num>
  <w:num w:numId="15">
    <w:abstractNumId w:val="14"/>
  </w:num>
  <w:num w:numId="16">
    <w:abstractNumId w:val="14"/>
  </w:num>
  <w:num w:numId="17">
    <w:abstractNumId w:val="12"/>
  </w:num>
  <w:num w:numId="18">
    <w:abstractNumId w:val="12"/>
  </w:num>
  <w:num w:numId="19">
    <w:abstractNumId w:val="20"/>
  </w:num>
  <w:num w:numId="20">
    <w:abstractNumId w:val="30"/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5"/>
  </w:num>
  <w:num w:numId="24">
    <w:abstractNumId w:val="9"/>
  </w:num>
  <w:num w:numId="25">
    <w:abstractNumId w:val="27"/>
  </w:num>
  <w:num w:numId="26">
    <w:abstractNumId w:val="18"/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8"/>
  </w:num>
  <w:num w:numId="29">
    <w:abstractNumId w:val="25"/>
  </w:num>
  <w:num w:numId="30">
    <w:abstractNumId w:val="21"/>
  </w:num>
  <w:num w:numId="31">
    <w:abstractNumId w:val="16"/>
  </w:num>
  <w:num w:numId="32">
    <w:abstractNumId w:val="7"/>
  </w:num>
  <w:num w:numId="33">
    <w:abstractNumId w:val="24"/>
  </w:num>
  <w:num w:numId="34">
    <w:abstractNumId w:val="23"/>
  </w:num>
  <w:num w:numId="35">
    <w:abstractNumId w:val="19"/>
  </w:num>
  <w:num w:numId="36">
    <w:abstractNumId w:val="11"/>
  </w:num>
  <w:num w:numId="37">
    <w:abstractNumId w:val="17"/>
  </w:num>
  <w:num w:numId="38">
    <w:abstractNumId w:val="33"/>
  </w:num>
  <w:num w:numId="39">
    <w:abstractNumId w:val="34"/>
  </w:num>
  <w:num w:numId="40">
    <w:abstractNumId w:val="8"/>
  </w:num>
  <w:num w:numId="41">
    <w:abstractNumId w:val="37"/>
  </w:num>
  <w:num w:numId="42">
    <w:abstractNumId w:val="36"/>
  </w:num>
  <w:num w:numId="43">
    <w:abstractNumId w:val="26"/>
  </w:num>
  <w:num w:numId="44">
    <w:abstractNumId w:val="35"/>
  </w:num>
  <w:num w:numId="45">
    <w:abstractNumId w:val="39"/>
  </w:num>
  <w:num w:numId="46">
    <w:abstractNumId w:val="32"/>
  </w:num>
  <w:num w:numId="47">
    <w:abstractNumId w:val="6"/>
  </w:num>
  <w:num w:numId="48">
    <w:abstractNumId w:val="10"/>
  </w:num>
  <w:num w:numId="49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4A6"/>
    <w:rsid w:val="00000035"/>
    <w:rsid w:val="000005F7"/>
    <w:rsid w:val="00000D45"/>
    <w:rsid w:val="000010BC"/>
    <w:rsid w:val="000010E1"/>
    <w:rsid w:val="00001ED4"/>
    <w:rsid w:val="00001FC5"/>
    <w:rsid w:val="000025A7"/>
    <w:rsid w:val="0000279C"/>
    <w:rsid w:val="00002B9B"/>
    <w:rsid w:val="0000359C"/>
    <w:rsid w:val="00004401"/>
    <w:rsid w:val="00004904"/>
    <w:rsid w:val="00004BB3"/>
    <w:rsid w:val="00004BFB"/>
    <w:rsid w:val="00006110"/>
    <w:rsid w:val="00006587"/>
    <w:rsid w:val="0000679D"/>
    <w:rsid w:val="000069A7"/>
    <w:rsid w:val="00006BAF"/>
    <w:rsid w:val="00007264"/>
    <w:rsid w:val="00007537"/>
    <w:rsid w:val="00007970"/>
    <w:rsid w:val="00007CAE"/>
    <w:rsid w:val="00007F34"/>
    <w:rsid w:val="000103E4"/>
    <w:rsid w:val="0001119F"/>
    <w:rsid w:val="0001138F"/>
    <w:rsid w:val="000115B5"/>
    <w:rsid w:val="000115F1"/>
    <w:rsid w:val="00011757"/>
    <w:rsid w:val="00011ABF"/>
    <w:rsid w:val="000124B0"/>
    <w:rsid w:val="000129AA"/>
    <w:rsid w:val="00013722"/>
    <w:rsid w:val="000137CB"/>
    <w:rsid w:val="00014783"/>
    <w:rsid w:val="00014A04"/>
    <w:rsid w:val="00014CE6"/>
    <w:rsid w:val="0001559A"/>
    <w:rsid w:val="00015634"/>
    <w:rsid w:val="0001576A"/>
    <w:rsid w:val="00015AF4"/>
    <w:rsid w:val="00015CB1"/>
    <w:rsid w:val="0001695C"/>
    <w:rsid w:val="000169E7"/>
    <w:rsid w:val="00016D0F"/>
    <w:rsid w:val="000202DB"/>
    <w:rsid w:val="0002101B"/>
    <w:rsid w:val="00021390"/>
    <w:rsid w:val="000213A0"/>
    <w:rsid w:val="00021832"/>
    <w:rsid w:val="00021BCC"/>
    <w:rsid w:val="000220D1"/>
    <w:rsid w:val="00022702"/>
    <w:rsid w:val="0002343A"/>
    <w:rsid w:val="000234C9"/>
    <w:rsid w:val="0002454B"/>
    <w:rsid w:val="00025ECB"/>
    <w:rsid w:val="000264AD"/>
    <w:rsid w:val="00026797"/>
    <w:rsid w:val="000267BB"/>
    <w:rsid w:val="000268B4"/>
    <w:rsid w:val="000269DF"/>
    <w:rsid w:val="00026AD0"/>
    <w:rsid w:val="00027715"/>
    <w:rsid w:val="00027998"/>
    <w:rsid w:val="00027A47"/>
    <w:rsid w:val="0003007F"/>
    <w:rsid w:val="0003024D"/>
    <w:rsid w:val="00030717"/>
    <w:rsid w:val="00030F29"/>
    <w:rsid w:val="00030F3A"/>
    <w:rsid w:val="00031120"/>
    <w:rsid w:val="00031BD0"/>
    <w:rsid w:val="0003260E"/>
    <w:rsid w:val="00032B57"/>
    <w:rsid w:val="00033303"/>
    <w:rsid w:val="000346B6"/>
    <w:rsid w:val="00034FAA"/>
    <w:rsid w:val="00035775"/>
    <w:rsid w:val="000358A4"/>
    <w:rsid w:val="00035FBE"/>
    <w:rsid w:val="000364F8"/>
    <w:rsid w:val="000377BA"/>
    <w:rsid w:val="000410DF"/>
    <w:rsid w:val="00042291"/>
    <w:rsid w:val="00042955"/>
    <w:rsid w:val="00042A17"/>
    <w:rsid w:val="00042BD0"/>
    <w:rsid w:val="00042CC2"/>
    <w:rsid w:val="00043A23"/>
    <w:rsid w:val="00043A28"/>
    <w:rsid w:val="00043ECF"/>
    <w:rsid w:val="00044037"/>
    <w:rsid w:val="000440D2"/>
    <w:rsid w:val="000441D3"/>
    <w:rsid w:val="000449B7"/>
    <w:rsid w:val="00045052"/>
    <w:rsid w:val="0004524F"/>
    <w:rsid w:val="00045518"/>
    <w:rsid w:val="0004737A"/>
    <w:rsid w:val="000474F7"/>
    <w:rsid w:val="00047964"/>
    <w:rsid w:val="0004797A"/>
    <w:rsid w:val="00047B99"/>
    <w:rsid w:val="00050502"/>
    <w:rsid w:val="00050F31"/>
    <w:rsid w:val="0005107A"/>
    <w:rsid w:val="00051145"/>
    <w:rsid w:val="00051900"/>
    <w:rsid w:val="00052010"/>
    <w:rsid w:val="00052372"/>
    <w:rsid w:val="0005288F"/>
    <w:rsid w:val="00053347"/>
    <w:rsid w:val="00053609"/>
    <w:rsid w:val="00053625"/>
    <w:rsid w:val="0005493D"/>
    <w:rsid w:val="00054953"/>
    <w:rsid w:val="00054A9D"/>
    <w:rsid w:val="0005519C"/>
    <w:rsid w:val="0005524F"/>
    <w:rsid w:val="00055603"/>
    <w:rsid w:val="00055B5E"/>
    <w:rsid w:val="00057482"/>
    <w:rsid w:val="00057566"/>
    <w:rsid w:val="0005768D"/>
    <w:rsid w:val="00057D65"/>
    <w:rsid w:val="0006018B"/>
    <w:rsid w:val="00060E93"/>
    <w:rsid w:val="00060F71"/>
    <w:rsid w:val="000614DB"/>
    <w:rsid w:val="00061A15"/>
    <w:rsid w:val="00061D91"/>
    <w:rsid w:val="00064194"/>
    <w:rsid w:val="000655AE"/>
    <w:rsid w:val="00065E9D"/>
    <w:rsid w:val="000660BA"/>
    <w:rsid w:val="0006664A"/>
    <w:rsid w:val="000672E0"/>
    <w:rsid w:val="00067DB4"/>
    <w:rsid w:val="000700A6"/>
    <w:rsid w:val="00070D5F"/>
    <w:rsid w:val="00070D6E"/>
    <w:rsid w:val="0007197E"/>
    <w:rsid w:val="000719A8"/>
    <w:rsid w:val="000720B6"/>
    <w:rsid w:val="000728D4"/>
    <w:rsid w:val="00072EB4"/>
    <w:rsid w:val="00072EC2"/>
    <w:rsid w:val="0007406B"/>
    <w:rsid w:val="00074C9E"/>
    <w:rsid w:val="000753EE"/>
    <w:rsid w:val="000753F0"/>
    <w:rsid w:val="000755BA"/>
    <w:rsid w:val="00075882"/>
    <w:rsid w:val="00075DF6"/>
    <w:rsid w:val="00075EBB"/>
    <w:rsid w:val="00075F52"/>
    <w:rsid w:val="00077328"/>
    <w:rsid w:val="0007778C"/>
    <w:rsid w:val="000805C8"/>
    <w:rsid w:val="00080F3F"/>
    <w:rsid w:val="000815DA"/>
    <w:rsid w:val="0008186E"/>
    <w:rsid w:val="0008189E"/>
    <w:rsid w:val="00081BF4"/>
    <w:rsid w:val="000823FF"/>
    <w:rsid w:val="00083132"/>
    <w:rsid w:val="0008322C"/>
    <w:rsid w:val="000835E7"/>
    <w:rsid w:val="00083860"/>
    <w:rsid w:val="00083B1C"/>
    <w:rsid w:val="00084192"/>
    <w:rsid w:val="000846C9"/>
    <w:rsid w:val="0008497F"/>
    <w:rsid w:val="000852BA"/>
    <w:rsid w:val="00086089"/>
    <w:rsid w:val="00086134"/>
    <w:rsid w:val="00087225"/>
    <w:rsid w:val="000875B2"/>
    <w:rsid w:val="00090526"/>
    <w:rsid w:val="00090E93"/>
    <w:rsid w:val="000915DE"/>
    <w:rsid w:val="00091759"/>
    <w:rsid w:val="00091FC2"/>
    <w:rsid w:val="000920EA"/>
    <w:rsid w:val="00092A85"/>
    <w:rsid w:val="00092A97"/>
    <w:rsid w:val="000937FC"/>
    <w:rsid w:val="00093BAF"/>
    <w:rsid w:val="00093F89"/>
    <w:rsid w:val="0009492F"/>
    <w:rsid w:val="00095572"/>
    <w:rsid w:val="00095BCB"/>
    <w:rsid w:val="0009677C"/>
    <w:rsid w:val="00096812"/>
    <w:rsid w:val="000974B6"/>
    <w:rsid w:val="000A0290"/>
    <w:rsid w:val="000A14ED"/>
    <w:rsid w:val="000A155D"/>
    <w:rsid w:val="000A21FD"/>
    <w:rsid w:val="000A24C0"/>
    <w:rsid w:val="000A2584"/>
    <w:rsid w:val="000A2EB6"/>
    <w:rsid w:val="000A31E8"/>
    <w:rsid w:val="000A3284"/>
    <w:rsid w:val="000A46FF"/>
    <w:rsid w:val="000A538E"/>
    <w:rsid w:val="000A547A"/>
    <w:rsid w:val="000A5FBC"/>
    <w:rsid w:val="000A66EA"/>
    <w:rsid w:val="000A6B43"/>
    <w:rsid w:val="000A6C99"/>
    <w:rsid w:val="000B01B8"/>
    <w:rsid w:val="000B084E"/>
    <w:rsid w:val="000B0BFF"/>
    <w:rsid w:val="000B12F5"/>
    <w:rsid w:val="000B1966"/>
    <w:rsid w:val="000B1989"/>
    <w:rsid w:val="000B1F16"/>
    <w:rsid w:val="000B271F"/>
    <w:rsid w:val="000B2D6E"/>
    <w:rsid w:val="000B35B1"/>
    <w:rsid w:val="000B3EBF"/>
    <w:rsid w:val="000B5A54"/>
    <w:rsid w:val="000B5DED"/>
    <w:rsid w:val="000B607D"/>
    <w:rsid w:val="000B6611"/>
    <w:rsid w:val="000B7846"/>
    <w:rsid w:val="000B7948"/>
    <w:rsid w:val="000C0A19"/>
    <w:rsid w:val="000C17F8"/>
    <w:rsid w:val="000C2040"/>
    <w:rsid w:val="000C2675"/>
    <w:rsid w:val="000C2992"/>
    <w:rsid w:val="000C2FF6"/>
    <w:rsid w:val="000C34D8"/>
    <w:rsid w:val="000C3734"/>
    <w:rsid w:val="000C3ED0"/>
    <w:rsid w:val="000C45B7"/>
    <w:rsid w:val="000C45C2"/>
    <w:rsid w:val="000C4A75"/>
    <w:rsid w:val="000C4CE0"/>
    <w:rsid w:val="000C4F09"/>
    <w:rsid w:val="000C529A"/>
    <w:rsid w:val="000C59BB"/>
    <w:rsid w:val="000C5B87"/>
    <w:rsid w:val="000C682A"/>
    <w:rsid w:val="000C723A"/>
    <w:rsid w:val="000C7AB6"/>
    <w:rsid w:val="000C7DDF"/>
    <w:rsid w:val="000C7EDC"/>
    <w:rsid w:val="000D088C"/>
    <w:rsid w:val="000D0E3F"/>
    <w:rsid w:val="000D1466"/>
    <w:rsid w:val="000D1467"/>
    <w:rsid w:val="000D2699"/>
    <w:rsid w:val="000D28ED"/>
    <w:rsid w:val="000D2914"/>
    <w:rsid w:val="000D3C20"/>
    <w:rsid w:val="000D3C83"/>
    <w:rsid w:val="000D4154"/>
    <w:rsid w:val="000D4C3A"/>
    <w:rsid w:val="000D4D0B"/>
    <w:rsid w:val="000D5808"/>
    <w:rsid w:val="000D65D7"/>
    <w:rsid w:val="000D719A"/>
    <w:rsid w:val="000D7620"/>
    <w:rsid w:val="000E09D4"/>
    <w:rsid w:val="000E0D40"/>
    <w:rsid w:val="000E0EC7"/>
    <w:rsid w:val="000E198A"/>
    <w:rsid w:val="000E1EEE"/>
    <w:rsid w:val="000E2396"/>
    <w:rsid w:val="000E243C"/>
    <w:rsid w:val="000E252B"/>
    <w:rsid w:val="000E27EF"/>
    <w:rsid w:val="000E2A6F"/>
    <w:rsid w:val="000E2AED"/>
    <w:rsid w:val="000E3DFF"/>
    <w:rsid w:val="000E3EC3"/>
    <w:rsid w:val="000E3FDE"/>
    <w:rsid w:val="000E4253"/>
    <w:rsid w:val="000E42A4"/>
    <w:rsid w:val="000E42C9"/>
    <w:rsid w:val="000E4630"/>
    <w:rsid w:val="000E4BAB"/>
    <w:rsid w:val="000E4C08"/>
    <w:rsid w:val="000E50D7"/>
    <w:rsid w:val="000E5167"/>
    <w:rsid w:val="000E5F20"/>
    <w:rsid w:val="000E623D"/>
    <w:rsid w:val="000E6E85"/>
    <w:rsid w:val="000E6F77"/>
    <w:rsid w:val="000E74B4"/>
    <w:rsid w:val="000E7D5E"/>
    <w:rsid w:val="000E7F74"/>
    <w:rsid w:val="000F010F"/>
    <w:rsid w:val="000F0144"/>
    <w:rsid w:val="000F0257"/>
    <w:rsid w:val="000F03E4"/>
    <w:rsid w:val="000F051D"/>
    <w:rsid w:val="000F0CFF"/>
    <w:rsid w:val="000F1FBD"/>
    <w:rsid w:val="000F2121"/>
    <w:rsid w:val="000F21BC"/>
    <w:rsid w:val="000F2393"/>
    <w:rsid w:val="000F32B6"/>
    <w:rsid w:val="000F3767"/>
    <w:rsid w:val="000F3B0C"/>
    <w:rsid w:val="000F3F59"/>
    <w:rsid w:val="000F4471"/>
    <w:rsid w:val="000F4481"/>
    <w:rsid w:val="000F49C2"/>
    <w:rsid w:val="000F51B7"/>
    <w:rsid w:val="000F553D"/>
    <w:rsid w:val="000F6075"/>
    <w:rsid w:val="000F6C23"/>
    <w:rsid w:val="000F6D33"/>
    <w:rsid w:val="000F75DC"/>
    <w:rsid w:val="000F7752"/>
    <w:rsid w:val="000F7A98"/>
    <w:rsid w:val="000F7BF1"/>
    <w:rsid w:val="000F7EAC"/>
    <w:rsid w:val="00100480"/>
    <w:rsid w:val="00101570"/>
    <w:rsid w:val="001019AC"/>
    <w:rsid w:val="001020B1"/>
    <w:rsid w:val="0010285F"/>
    <w:rsid w:val="00102B22"/>
    <w:rsid w:val="00102E4E"/>
    <w:rsid w:val="00103687"/>
    <w:rsid w:val="00103E42"/>
    <w:rsid w:val="00104E45"/>
    <w:rsid w:val="0010541B"/>
    <w:rsid w:val="00105770"/>
    <w:rsid w:val="00105E96"/>
    <w:rsid w:val="001069AC"/>
    <w:rsid w:val="00106A75"/>
    <w:rsid w:val="00106D67"/>
    <w:rsid w:val="00107B23"/>
    <w:rsid w:val="00107D8C"/>
    <w:rsid w:val="00110900"/>
    <w:rsid w:val="00110ABC"/>
    <w:rsid w:val="0011109D"/>
    <w:rsid w:val="001136AB"/>
    <w:rsid w:val="0011409A"/>
    <w:rsid w:val="001140FA"/>
    <w:rsid w:val="001143F0"/>
    <w:rsid w:val="00114500"/>
    <w:rsid w:val="001148F5"/>
    <w:rsid w:val="001150CD"/>
    <w:rsid w:val="00115985"/>
    <w:rsid w:val="00115F68"/>
    <w:rsid w:val="00115FE6"/>
    <w:rsid w:val="00117071"/>
    <w:rsid w:val="001176F3"/>
    <w:rsid w:val="00117730"/>
    <w:rsid w:val="0012005B"/>
    <w:rsid w:val="0012041A"/>
    <w:rsid w:val="00120465"/>
    <w:rsid w:val="00120A02"/>
    <w:rsid w:val="00120A58"/>
    <w:rsid w:val="00120ACD"/>
    <w:rsid w:val="00120C2B"/>
    <w:rsid w:val="00120D6D"/>
    <w:rsid w:val="001214EE"/>
    <w:rsid w:val="00121DFD"/>
    <w:rsid w:val="001223C0"/>
    <w:rsid w:val="0012254E"/>
    <w:rsid w:val="00122A26"/>
    <w:rsid w:val="0012300A"/>
    <w:rsid w:val="00123630"/>
    <w:rsid w:val="00123672"/>
    <w:rsid w:val="00123B96"/>
    <w:rsid w:val="00123DF1"/>
    <w:rsid w:val="001240AD"/>
    <w:rsid w:val="0012430F"/>
    <w:rsid w:val="0012444F"/>
    <w:rsid w:val="0012519E"/>
    <w:rsid w:val="001253ED"/>
    <w:rsid w:val="001261CD"/>
    <w:rsid w:val="0012624F"/>
    <w:rsid w:val="00126576"/>
    <w:rsid w:val="001266DD"/>
    <w:rsid w:val="001272F1"/>
    <w:rsid w:val="0013097D"/>
    <w:rsid w:val="00130BEF"/>
    <w:rsid w:val="00131030"/>
    <w:rsid w:val="001310B9"/>
    <w:rsid w:val="00131C08"/>
    <w:rsid w:val="00131E41"/>
    <w:rsid w:val="0013203A"/>
    <w:rsid w:val="00132B58"/>
    <w:rsid w:val="00132DE8"/>
    <w:rsid w:val="00133BA2"/>
    <w:rsid w:val="001340CE"/>
    <w:rsid w:val="001347E7"/>
    <w:rsid w:val="001351BB"/>
    <w:rsid w:val="0013523D"/>
    <w:rsid w:val="001354B1"/>
    <w:rsid w:val="00135BA3"/>
    <w:rsid w:val="00136029"/>
    <w:rsid w:val="00136067"/>
    <w:rsid w:val="0013638E"/>
    <w:rsid w:val="001374B3"/>
    <w:rsid w:val="001407C2"/>
    <w:rsid w:val="0014116C"/>
    <w:rsid w:val="00141C32"/>
    <w:rsid w:val="001424AF"/>
    <w:rsid w:val="0014250F"/>
    <w:rsid w:val="001439B1"/>
    <w:rsid w:val="00144318"/>
    <w:rsid w:val="00144BB5"/>
    <w:rsid w:val="00144CE6"/>
    <w:rsid w:val="0014506E"/>
    <w:rsid w:val="00145695"/>
    <w:rsid w:val="00145CFA"/>
    <w:rsid w:val="001461B0"/>
    <w:rsid w:val="00146426"/>
    <w:rsid w:val="00146DD5"/>
    <w:rsid w:val="00146F34"/>
    <w:rsid w:val="00147943"/>
    <w:rsid w:val="00147A9A"/>
    <w:rsid w:val="00147F78"/>
    <w:rsid w:val="001501DC"/>
    <w:rsid w:val="001503E4"/>
    <w:rsid w:val="00150734"/>
    <w:rsid w:val="00150876"/>
    <w:rsid w:val="001509FC"/>
    <w:rsid w:val="00150C14"/>
    <w:rsid w:val="00151057"/>
    <w:rsid w:val="00151959"/>
    <w:rsid w:val="0015218E"/>
    <w:rsid w:val="001526CC"/>
    <w:rsid w:val="0015278A"/>
    <w:rsid w:val="00152E2C"/>
    <w:rsid w:val="00153532"/>
    <w:rsid w:val="00153FBD"/>
    <w:rsid w:val="001540EF"/>
    <w:rsid w:val="001542B1"/>
    <w:rsid w:val="001552DF"/>
    <w:rsid w:val="00155BA0"/>
    <w:rsid w:val="00155CD7"/>
    <w:rsid w:val="00155EBC"/>
    <w:rsid w:val="0015678A"/>
    <w:rsid w:val="00156AAB"/>
    <w:rsid w:val="00156C82"/>
    <w:rsid w:val="00156EDD"/>
    <w:rsid w:val="00157544"/>
    <w:rsid w:val="001601A6"/>
    <w:rsid w:val="001603FE"/>
    <w:rsid w:val="001611E0"/>
    <w:rsid w:val="00162286"/>
    <w:rsid w:val="00162489"/>
    <w:rsid w:val="00162C8E"/>
    <w:rsid w:val="00162DE0"/>
    <w:rsid w:val="00162EC9"/>
    <w:rsid w:val="00163049"/>
    <w:rsid w:val="001634F0"/>
    <w:rsid w:val="00165441"/>
    <w:rsid w:val="0016559F"/>
    <w:rsid w:val="00166401"/>
    <w:rsid w:val="00166C72"/>
    <w:rsid w:val="00167FD1"/>
    <w:rsid w:val="00170400"/>
    <w:rsid w:val="00170913"/>
    <w:rsid w:val="00170A92"/>
    <w:rsid w:val="00170B05"/>
    <w:rsid w:val="001710DB"/>
    <w:rsid w:val="0017178F"/>
    <w:rsid w:val="00171F4C"/>
    <w:rsid w:val="00172039"/>
    <w:rsid w:val="00172308"/>
    <w:rsid w:val="0017237D"/>
    <w:rsid w:val="0017255F"/>
    <w:rsid w:val="00172E23"/>
    <w:rsid w:val="0017340A"/>
    <w:rsid w:val="00173AAB"/>
    <w:rsid w:val="00174B65"/>
    <w:rsid w:val="00175AB2"/>
    <w:rsid w:val="00175E2F"/>
    <w:rsid w:val="001761E9"/>
    <w:rsid w:val="00176778"/>
    <w:rsid w:val="00176D7B"/>
    <w:rsid w:val="001771E5"/>
    <w:rsid w:val="001772C0"/>
    <w:rsid w:val="00177F43"/>
    <w:rsid w:val="00180413"/>
    <w:rsid w:val="00180C85"/>
    <w:rsid w:val="00180F51"/>
    <w:rsid w:val="00181274"/>
    <w:rsid w:val="00181294"/>
    <w:rsid w:val="00181336"/>
    <w:rsid w:val="001814D8"/>
    <w:rsid w:val="00181633"/>
    <w:rsid w:val="00181BEB"/>
    <w:rsid w:val="00182007"/>
    <w:rsid w:val="00182315"/>
    <w:rsid w:val="001829F0"/>
    <w:rsid w:val="00184590"/>
    <w:rsid w:val="0018490A"/>
    <w:rsid w:val="00184F5C"/>
    <w:rsid w:val="001853A1"/>
    <w:rsid w:val="0018553A"/>
    <w:rsid w:val="001861BF"/>
    <w:rsid w:val="0018673F"/>
    <w:rsid w:val="00186E20"/>
    <w:rsid w:val="0018748A"/>
    <w:rsid w:val="001900AC"/>
    <w:rsid w:val="00190288"/>
    <w:rsid w:val="001909BF"/>
    <w:rsid w:val="00190AE5"/>
    <w:rsid w:val="00190BDB"/>
    <w:rsid w:val="00190CD6"/>
    <w:rsid w:val="00191272"/>
    <w:rsid w:val="001921DF"/>
    <w:rsid w:val="00192886"/>
    <w:rsid w:val="00192ADD"/>
    <w:rsid w:val="001930E1"/>
    <w:rsid w:val="00193618"/>
    <w:rsid w:val="00193D7D"/>
    <w:rsid w:val="00193F63"/>
    <w:rsid w:val="0019450C"/>
    <w:rsid w:val="00194BF7"/>
    <w:rsid w:val="0019530B"/>
    <w:rsid w:val="00195927"/>
    <w:rsid w:val="0019593B"/>
    <w:rsid w:val="001961FA"/>
    <w:rsid w:val="00196460"/>
    <w:rsid w:val="0019664A"/>
    <w:rsid w:val="001967D4"/>
    <w:rsid w:val="00196B4D"/>
    <w:rsid w:val="0019733C"/>
    <w:rsid w:val="001973EF"/>
    <w:rsid w:val="0019763C"/>
    <w:rsid w:val="00197C83"/>
    <w:rsid w:val="001A02AE"/>
    <w:rsid w:val="001A2066"/>
    <w:rsid w:val="001A28E2"/>
    <w:rsid w:val="001A2DF8"/>
    <w:rsid w:val="001A329D"/>
    <w:rsid w:val="001A36D6"/>
    <w:rsid w:val="001A370E"/>
    <w:rsid w:val="001A3FC9"/>
    <w:rsid w:val="001A45FF"/>
    <w:rsid w:val="001A4CEF"/>
    <w:rsid w:val="001A51E9"/>
    <w:rsid w:val="001A54D2"/>
    <w:rsid w:val="001A6E44"/>
    <w:rsid w:val="001A6F9D"/>
    <w:rsid w:val="001A7AD1"/>
    <w:rsid w:val="001B04A9"/>
    <w:rsid w:val="001B170E"/>
    <w:rsid w:val="001B2331"/>
    <w:rsid w:val="001B249D"/>
    <w:rsid w:val="001B28AD"/>
    <w:rsid w:val="001B2D40"/>
    <w:rsid w:val="001B3650"/>
    <w:rsid w:val="001B40B7"/>
    <w:rsid w:val="001B42BC"/>
    <w:rsid w:val="001B44B1"/>
    <w:rsid w:val="001B4C28"/>
    <w:rsid w:val="001B4C8F"/>
    <w:rsid w:val="001B515B"/>
    <w:rsid w:val="001B529B"/>
    <w:rsid w:val="001B5977"/>
    <w:rsid w:val="001B632E"/>
    <w:rsid w:val="001B72CE"/>
    <w:rsid w:val="001B758F"/>
    <w:rsid w:val="001B7842"/>
    <w:rsid w:val="001B7A92"/>
    <w:rsid w:val="001C0744"/>
    <w:rsid w:val="001C09C7"/>
    <w:rsid w:val="001C0DA6"/>
    <w:rsid w:val="001C177E"/>
    <w:rsid w:val="001C1A75"/>
    <w:rsid w:val="001C1B82"/>
    <w:rsid w:val="001C32E1"/>
    <w:rsid w:val="001C33D1"/>
    <w:rsid w:val="001C3548"/>
    <w:rsid w:val="001C3970"/>
    <w:rsid w:val="001C3A4F"/>
    <w:rsid w:val="001C4214"/>
    <w:rsid w:val="001C4589"/>
    <w:rsid w:val="001C4882"/>
    <w:rsid w:val="001C4B0A"/>
    <w:rsid w:val="001C5194"/>
    <w:rsid w:val="001C5598"/>
    <w:rsid w:val="001C5DA6"/>
    <w:rsid w:val="001C5EB2"/>
    <w:rsid w:val="001C5F4B"/>
    <w:rsid w:val="001C64B8"/>
    <w:rsid w:val="001C66CB"/>
    <w:rsid w:val="001C6DA9"/>
    <w:rsid w:val="001C712D"/>
    <w:rsid w:val="001C79FC"/>
    <w:rsid w:val="001C7AED"/>
    <w:rsid w:val="001D0130"/>
    <w:rsid w:val="001D01EB"/>
    <w:rsid w:val="001D0249"/>
    <w:rsid w:val="001D0253"/>
    <w:rsid w:val="001D05B7"/>
    <w:rsid w:val="001D05F0"/>
    <w:rsid w:val="001D0AD3"/>
    <w:rsid w:val="001D1042"/>
    <w:rsid w:val="001D135D"/>
    <w:rsid w:val="001D14C2"/>
    <w:rsid w:val="001D1D19"/>
    <w:rsid w:val="001D264E"/>
    <w:rsid w:val="001D2713"/>
    <w:rsid w:val="001D2B19"/>
    <w:rsid w:val="001D33D3"/>
    <w:rsid w:val="001D33D6"/>
    <w:rsid w:val="001D5883"/>
    <w:rsid w:val="001D5CE9"/>
    <w:rsid w:val="001D5E58"/>
    <w:rsid w:val="001D622B"/>
    <w:rsid w:val="001D6534"/>
    <w:rsid w:val="001D6B69"/>
    <w:rsid w:val="001D72EA"/>
    <w:rsid w:val="001D73DB"/>
    <w:rsid w:val="001D7967"/>
    <w:rsid w:val="001E00A0"/>
    <w:rsid w:val="001E0503"/>
    <w:rsid w:val="001E0642"/>
    <w:rsid w:val="001E16C6"/>
    <w:rsid w:val="001E17BD"/>
    <w:rsid w:val="001E1B7B"/>
    <w:rsid w:val="001E24F8"/>
    <w:rsid w:val="001E25C7"/>
    <w:rsid w:val="001E2992"/>
    <w:rsid w:val="001E32D0"/>
    <w:rsid w:val="001E3BEC"/>
    <w:rsid w:val="001E3C95"/>
    <w:rsid w:val="001E411A"/>
    <w:rsid w:val="001E4328"/>
    <w:rsid w:val="001E54AE"/>
    <w:rsid w:val="001E61FB"/>
    <w:rsid w:val="001E6649"/>
    <w:rsid w:val="001E675A"/>
    <w:rsid w:val="001E6A76"/>
    <w:rsid w:val="001E6B6D"/>
    <w:rsid w:val="001E6EDB"/>
    <w:rsid w:val="001E76F0"/>
    <w:rsid w:val="001E7C73"/>
    <w:rsid w:val="001F0B8B"/>
    <w:rsid w:val="001F0FCD"/>
    <w:rsid w:val="001F106A"/>
    <w:rsid w:val="001F110D"/>
    <w:rsid w:val="001F1205"/>
    <w:rsid w:val="001F1438"/>
    <w:rsid w:val="001F2349"/>
    <w:rsid w:val="001F330D"/>
    <w:rsid w:val="001F365C"/>
    <w:rsid w:val="001F3E8D"/>
    <w:rsid w:val="001F417A"/>
    <w:rsid w:val="001F496C"/>
    <w:rsid w:val="001F53CB"/>
    <w:rsid w:val="001F5970"/>
    <w:rsid w:val="001F5C58"/>
    <w:rsid w:val="001F5C85"/>
    <w:rsid w:val="001F5ECF"/>
    <w:rsid w:val="001F607A"/>
    <w:rsid w:val="001F64CC"/>
    <w:rsid w:val="001F64DD"/>
    <w:rsid w:val="001F76D2"/>
    <w:rsid w:val="001F7C0E"/>
    <w:rsid w:val="001F7CC2"/>
    <w:rsid w:val="001F7CF9"/>
    <w:rsid w:val="002005F5"/>
    <w:rsid w:val="002008D7"/>
    <w:rsid w:val="00200E02"/>
    <w:rsid w:val="00201096"/>
    <w:rsid w:val="00201747"/>
    <w:rsid w:val="002017AF"/>
    <w:rsid w:val="002021A6"/>
    <w:rsid w:val="0020233D"/>
    <w:rsid w:val="00202ABA"/>
    <w:rsid w:val="002035B2"/>
    <w:rsid w:val="00203682"/>
    <w:rsid w:val="002039E8"/>
    <w:rsid w:val="00203F59"/>
    <w:rsid w:val="002040E5"/>
    <w:rsid w:val="002041EE"/>
    <w:rsid w:val="00204443"/>
    <w:rsid w:val="002045D7"/>
    <w:rsid w:val="00204708"/>
    <w:rsid w:val="00204764"/>
    <w:rsid w:val="002048C8"/>
    <w:rsid w:val="00204B95"/>
    <w:rsid w:val="0020614D"/>
    <w:rsid w:val="00206488"/>
    <w:rsid w:val="0020718B"/>
    <w:rsid w:val="0021040F"/>
    <w:rsid w:val="002104AA"/>
    <w:rsid w:val="00210D36"/>
    <w:rsid w:val="00210E92"/>
    <w:rsid w:val="00210F56"/>
    <w:rsid w:val="0021111F"/>
    <w:rsid w:val="0021168C"/>
    <w:rsid w:val="00212182"/>
    <w:rsid w:val="002121C6"/>
    <w:rsid w:val="00212938"/>
    <w:rsid w:val="0021399D"/>
    <w:rsid w:val="00213C56"/>
    <w:rsid w:val="002152BF"/>
    <w:rsid w:val="00215CBF"/>
    <w:rsid w:val="00216881"/>
    <w:rsid w:val="00216C23"/>
    <w:rsid w:val="00216D86"/>
    <w:rsid w:val="0021710E"/>
    <w:rsid w:val="00217A3D"/>
    <w:rsid w:val="00217EF0"/>
    <w:rsid w:val="002213D3"/>
    <w:rsid w:val="00221404"/>
    <w:rsid w:val="00221F1A"/>
    <w:rsid w:val="00222156"/>
    <w:rsid w:val="00222314"/>
    <w:rsid w:val="00222477"/>
    <w:rsid w:val="002227BE"/>
    <w:rsid w:val="00222B84"/>
    <w:rsid w:val="0022338D"/>
    <w:rsid w:val="00223913"/>
    <w:rsid w:val="00224138"/>
    <w:rsid w:val="002247F0"/>
    <w:rsid w:val="00225655"/>
    <w:rsid w:val="00225747"/>
    <w:rsid w:val="00225797"/>
    <w:rsid w:val="00225BF1"/>
    <w:rsid w:val="00226297"/>
    <w:rsid w:val="002278D4"/>
    <w:rsid w:val="00227995"/>
    <w:rsid w:val="00227A59"/>
    <w:rsid w:val="002306AC"/>
    <w:rsid w:val="00230761"/>
    <w:rsid w:val="00230AE6"/>
    <w:rsid w:val="00230C75"/>
    <w:rsid w:val="00230CED"/>
    <w:rsid w:val="002319FB"/>
    <w:rsid w:val="00231BA9"/>
    <w:rsid w:val="00233018"/>
    <w:rsid w:val="00233CE6"/>
    <w:rsid w:val="0023414C"/>
    <w:rsid w:val="00234234"/>
    <w:rsid w:val="002344D1"/>
    <w:rsid w:val="00234C0F"/>
    <w:rsid w:val="00234C14"/>
    <w:rsid w:val="00235382"/>
    <w:rsid w:val="00235409"/>
    <w:rsid w:val="00235BFA"/>
    <w:rsid w:val="00235C21"/>
    <w:rsid w:val="00235EBC"/>
    <w:rsid w:val="0023682D"/>
    <w:rsid w:val="00236D4A"/>
    <w:rsid w:val="00237DD2"/>
    <w:rsid w:val="00237E8C"/>
    <w:rsid w:val="00237FB2"/>
    <w:rsid w:val="0024010B"/>
    <w:rsid w:val="00240870"/>
    <w:rsid w:val="00240D3F"/>
    <w:rsid w:val="00240E72"/>
    <w:rsid w:val="00241166"/>
    <w:rsid w:val="00241DD4"/>
    <w:rsid w:val="002421D6"/>
    <w:rsid w:val="00242379"/>
    <w:rsid w:val="002425F5"/>
    <w:rsid w:val="00242774"/>
    <w:rsid w:val="002427A9"/>
    <w:rsid w:val="00242A56"/>
    <w:rsid w:val="00242AE2"/>
    <w:rsid w:val="002434AD"/>
    <w:rsid w:val="00243985"/>
    <w:rsid w:val="002439B9"/>
    <w:rsid w:val="00244DF2"/>
    <w:rsid w:val="00246275"/>
    <w:rsid w:val="00246477"/>
    <w:rsid w:val="00246ADC"/>
    <w:rsid w:val="00246C3F"/>
    <w:rsid w:val="00246E50"/>
    <w:rsid w:val="00246FB3"/>
    <w:rsid w:val="00247EF6"/>
    <w:rsid w:val="00250358"/>
    <w:rsid w:val="002503FE"/>
    <w:rsid w:val="002507C3"/>
    <w:rsid w:val="00250FAA"/>
    <w:rsid w:val="00251CC2"/>
    <w:rsid w:val="00251E58"/>
    <w:rsid w:val="00252182"/>
    <w:rsid w:val="00252380"/>
    <w:rsid w:val="00252522"/>
    <w:rsid w:val="00252531"/>
    <w:rsid w:val="00252A00"/>
    <w:rsid w:val="00252F76"/>
    <w:rsid w:val="00253008"/>
    <w:rsid w:val="0025314A"/>
    <w:rsid w:val="00253247"/>
    <w:rsid w:val="002533FB"/>
    <w:rsid w:val="00253832"/>
    <w:rsid w:val="00253CE7"/>
    <w:rsid w:val="00254350"/>
    <w:rsid w:val="00254A90"/>
    <w:rsid w:val="00254D74"/>
    <w:rsid w:val="002555A9"/>
    <w:rsid w:val="002556B4"/>
    <w:rsid w:val="002561E8"/>
    <w:rsid w:val="00256805"/>
    <w:rsid w:val="00256AF6"/>
    <w:rsid w:val="00256D1B"/>
    <w:rsid w:val="00256E7F"/>
    <w:rsid w:val="0025780D"/>
    <w:rsid w:val="00257A54"/>
    <w:rsid w:val="00257CB9"/>
    <w:rsid w:val="00260188"/>
    <w:rsid w:val="00260486"/>
    <w:rsid w:val="002615B8"/>
    <w:rsid w:val="002621E2"/>
    <w:rsid w:val="00262603"/>
    <w:rsid w:val="00263E94"/>
    <w:rsid w:val="00263F66"/>
    <w:rsid w:val="00263FA5"/>
    <w:rsid w:val="00263FAE"/>
    <w:rsid w:val="00264209"/>
    <w:rsid w:val="002647C6"/>
    <w:rsid w:val="00264AB2"/>
    <w:rsid w:val="00264EE5"/>
    <w:rsid w:val="00265536"/>
    <w:rsid w:val="002660D2"/>
    <w:rsid w:val="002665ED"/>
    <w:rsid w:val="00266627"/>
    <w:rsid w:val="00266B2A"/>
    <w:rsid w:val="00267633"/>
    <w:rsid w:val="0026795B"/>
    <w:rsid w:val="00267B90"/>
    <w:rsid w:val="002701F8"/>
    <w:rsid w:val="002703E3"/>
    <w:rsid w:val="00270777"/>
    <w:rsid w:val="0027090F"/>
    <w:rsid w:val="00270ECF"/>
    <w:rsid w:val="00271AAE"/>
    <w:rsid w:val="002724ED"/>
    <w:rsid w:val="00272603"/>
    <w:rsid w:val="002727FD"/>
    <w:rsid w:val="002728E3"/>
    <w:rsid w:val="00273442"/>
    <w:rsid w:val="002735B8"/>
    <w:rsid w:val="0027370A"/>
    <w:rsid w:val="0027396D"/>
    <w:rsid w:val="00273A51"/>
    <w:rsid w:val="00274988"/>
    <w:rsid w:val="00274A55"/>
    <w:rsid w:val="00274F98"/>
    <w:rsid w:val="002750EE"/>
    <w:rsid w:val="00275218"/>
    <w:rsid w:val="00275CA5"/>
    <w:rsid w:val="00275CF8"/>
    <w:rsid w:val="00276028"/>
    <w:rsid w:val="002766D8"/>
    <w:rsid w:val="00276703"/>
    <w:rsid w:val="002767F1"/>
    <w:rsid w:val="00276862"/>
    <w:rsid w:val="00276CF6"/>
    <w:rsid w:val="00276D7D"/>
    <w:rsid w:val="0027703B"/>
    <w:rsid w:val="00277581"/>
    <w:rsid w:val="00277AB9"/>
    <w:rsid w:val="00277C7A"/>
    <w:rsid w:val="002812ED"/>
    <w:rsid w:val="00281332"/>
    <w:rsid w:val="002827E6"/>
    <w:rsid w:val="00282BEE"/>
    <w:rsid w:val="00282E1C"/>
    <w:rsid w:val="002834EA"/>
    <w:rsid w:val="00283EC7"/>
    <w:rsid w:val="00283F21"/>
    <w:rsid w:val="00283F98"/>
    <w:rsid w:val="002842A5"/>
    <w:rsid w:val="00284790"/>
    <w:rsid w:val="0028560A"/>
    <w:rsid w:val="002858E7"/>
    <w:rsid w:val="002862B2"/>
    <w:rsid w:val="00286326"/>
    <w:rsid w:val="00287FD1"/>
    <w:rsid w:val="002904BD"/>
    <w:rsid w:val="002906F7"/>
    <w:rsid w:val="0029120B"/>
    <w:rsid w:val="002913AE"/>
    <w:rsid w:val="002920CB"/>
    <w:rsid w:val="00292EC1"/>
    <w:rsid w:val="002933C6"/>
    <w:rsid w:val="00293F0C"/>
    <w:rsid w:val="002942D1"/>
    <w:rsid w:val="00294644"/>
    <w:rsid w:val="00294786"/>
    <w:rsid w:val="00294A76"/>
    <w:rsid w:val="00294CCF"/>
    <w:rsid w:val="00295186"/>
    <w:rsid w:val="002953E2"/>
    <w:rsid w:val="00295A5F"/>
    <w:rsid w:val="00296902"/>
    <w:rsid w:val="00296BD9"/>
    <w:rsid w:val="002974AF"/>
    <w:rsid w:val="00297784"/>
    <w:rsid w:val="00297F75"/>
    <w:rsid w:val="002A0080"/>
    <w:rsid w:val="002A0855"/>
    <w:rsid w:val="002A19B1"/>
    <w:rsid w:val="002A1EF2"/>
    <w:rsid w:val="002A2102"/>
    <w:rsid w:val="002A254C"/>
    <w:rsid w:val="002A2676"/>
    <w:rsid w:val="002A2F75"/>
    <w:rsid w:val="002A30FF"/>
    <w:rsid w:val="002A4FA2"/>
    <w:rsid w:val="002A5028"/>
    <w:rsid w:val="002A5206"/>
    <w:rsid w:val="002A551B"/>
    <w:rsid w:val="002A5620"/>
    <w:rsid w:val="002A5856"/>
    <w:rsid w:val="002A5D1E"/>
    <w:rsid w:val="002A5EB3"/>
    <w:rsid w:val="002A5ECD"/>
    <w:rsid w:val="002A5F19"/>
    <w:rsid w:val="002A5FE5"/>
    <w:rsid w:val="002A67D5"/>
    <w:rsid w:val="002A68AF"/>
    <w:rsid w:val="002A6AD9"/>
    <w:rsid w:val="002A6DCE"/>
    <w:rsid w:val="002A7EFB"/>
    <w:rsid w:val="002B02A1"/>
    <w:rsid w:val="002B045A"/>
    <w:rsid w:val="002B09CA"/>
    <w:rsid w:val="002B0D4F"/>
    <w:rsid w:val="002B192F"/>
    <w:rsid w:val="002B1BCC"/>
    <w:rsid w:val="002B1C6F"/>
    <w:rsid w:val="002B2151"/>
    <w:rsid w:val="002B24E7"/>
    <w:rsid w:val="002B31C1"/>
    <w:rsid w:val="002B3939"/>
    <w:rsid w:val="002B3BDF"/>
    <w:rsid w:val="002B3DEB"/>
    <w:rsid w:val="002B45D8"/>
    <w:rsid w:val="002B4704"/>
    <w:rsid w:val="002B4ABE"/>
    <w:rsid w:val="002B4DF2"/>
    <w:rsid w:val="002B507C"/>
    <w:rsid w:val="002B526B"/>
    <w:rsid w:val="002B5435"/>
    <w:rsid w:val="002B5CCB"/>
    <w:rsid w:val="002B5E9A"/>
    <w:rsid w:val="002B70FE"/>
    <w:rsid w:val="002B732F"/>
    <w:rsid w:val="002B7C71"/>
    <w:rsid w:val="002B7D83"/>
    <w:rsid w:val="002C019A"/>
    <w:rsid w:val="002C0559"/>
    <w:rsid w:val="002C0681"/>
    <w:rsid w:val="002C0D51"/>
    <w:rsid w:val="002C1123"/>
    <w:rsid w:val="002C1518"/>
    <w:rsid w:val="002C1776"/>
    <w:rsid w:val="002C221D"/>
    <w:rsid w:val="002C2748"/>
    <w:rsid w:val="002C36E2"/>
    <w:rsid w:val="002C440F"/>
    <w:rsid w:val="002C4708"/>
    <w:rsid w:val="002C4C9D"/>
    <w:rsid w:val="002C6506"/>
    <w:rsid w:val="002C66E2"/>
    <w:rsid w:val="002C7F9B"/>
    <w:rsid w:val="002D0B95"/>
    <w:rsid w:val="002D11AC"/>
    <w:rsid w:val="002D1603"/>
    <w:rsid w:val="002D1BBE"/>
    <w:rsid w:val="002D1C1B"/>
    <w:rsid w:val="002D1CAD"/>
    <w:rsid w:val="002D22F2"/>
    <w:rsid w:val="002D2A7B"/>
    <w:rsid w:val="002D2CDA"/>
    <w:rsid w:val="002D2CDD"/>
    <w:rsid w:val="002D300D"/>
    <w:rsid w:val="002D3849"/>
    <w:rsid w:val="002D3CEA"/>
    <w:rsid w:val="002D4733"/>
    <w:rsid w:val="002D4F38"/>
    <w:rsid w:val="002D528C"/>
    <w:rsid w:val="002D5D97"/>
    <w:rsid w:val="002D760E"/>
    <w:rsid w:val="002D78A3"/>
    <w:rsid w:val="002D7FD1"/>
    <w:rsid w:val="002E03E3"/>
    <w:rsid w:val="002E046D"/>
    <w:rsid w:val="002E0684"/>
    <w:rsid w:val="002E150E"/>
    <w:rsid w:val="002E1A18"/>
    <w:rsid w:val="002E1CF5"/>
    <w:rsid w:val="002E2097"/>
    <w:rsid w:val="002E25F9"/>
    <w:rsid w:val="002E3B61"/>
    <w:rsid w:val="002E3D0F"/>
    <w:rsid w:val="002E3F8A"/>
    <w:rsid w:val="002E444E"/>
    <w:rsid w:val="002E502A"/>
    <w:rsid w:val="002E5259"/>
    <w:rsid w:val="002E5B9C"/>
    <w:rsid w:val="002E5D98"/>
    <w:rsid w:val="002E62B6"/>
    <w:rsid w:val="002E6721"/>
    <w:rsid w:val="002E6F6C"/>
    <w:rsid w:val="002E71C2"/>
    <w:rsid w:val="002E7376"/>
    <w:rsid w:val="002E73E7"/>
    <w:rsid w:val="002E7655"/>
    <w:rsid w:val="002E7D1F"/>
    <w:rsid w:val="002E7D9B"/>
    <w:rsid w:val="002F0012"/>
    <w:rsid w:val="002F0183"/>
    <w:rsid w:val="002F0AC6"/>
    <w:rsid w:val="002F0B9D"/>
    <w:rsid w:val="002F15C9"/>
    <w:rsid w:val="002F18CD"/>
    <w:rsid w:val="002F1C21"/>
    <w:rsid w:val="002F20FC"/>
    <w:rsid w:val="002F2F7C"/>
    <w:rsid w:val="002F3018"/>
    <w:rsid w:val="002F3E69"/>
    <w:rsid w:val="002F3FDA"/>
    <w:rsid w:val="002F40BC"/>
    <w:rsid w:val="002F58F8"/>
    <w:rsid w:val="002F5F23"/>
    <w:rsid w:val="002F6051"/>
    <w:rsid w:val="002F6434"/>
    <w:rsid w:val="002F73DA"/>
    <w:rsid w:val="002F76DF"/>
    <w:rsid w:val="003004B1"/>
    <w:rsid w:val="00300E9E"/>
    <w:rsid w:val="00300F57"/>
    <w:rsid w:val="0030119C"/>
    <w:rsid w:val="003012AE"/>
    <w:rsid w:val="0030189B"/>
    <w:rsid w:val="00301B20"/>
    <w:rsid w:val="00302220"/>
    <w:rsid w:val="0030258A"/>
    <w:rsid w:val="00303396"/>
    <w:rsid w:val="0030409E"/>
    <w:rsid w:val="00305265"/>
    <w:rsid w:val="00305464"/>
    <w:rsid w:val="0030555C"/>
    <w:rsid w:val="00306574"/>
    <w:rsid w:val="00306B81"/>
    <w:rsid w:val="00307408"/>
    <w:rsid w:val="00307484"/>
    <w:rsid w:val="00307910"/>
    <w:rsid w:val="0031016B"/>
    <w:rsid w:val="00310442"/>
    <w:rsid w:val="00310E34"/>
    <w:rsid w:val="0031107D"/>
    <w:rsid w:val="003110EE"/>
    <w:rsid w:val="003113B1"/>
    <w:rsid w:val="003117F1"/>
    <w:rsid w:val="00311879"/>
    <w:rsid w:val="003121DC"/>
    <w:rsid w:val="00312544"/>
    <w:rsid w:val="00312829"/>
    <w:rsid w:val="00312887"/>
    <w:rsid w:val="0031290D"/>
    <w:rsid w:val="0031335E"/>
    <w:rsid w:val="00313F06"/>
    <w:rsid w:val="00314E57"/>
    <w:rsid w:val="00315138"/>
    <w:rsid w:val="0031558B"/>
    <w:rsid w:val="00316D70"/>
    <w:rsid w:val="00317118"/>
    <w:rsid w:val="00317144"/>
    <w:rsid w:val="003172CD"/>
    <w:rsid w:val="00317C35"/>
    <w:rsid w:val="00317C46"/>
    <w:rsid w:val="00320577"/>
    <w:rsid w:val="00320BE1"/>
    <w:rsid w:val="00320CA2"/>
    <w:rsid w:val="00321727"/>
    <w:rsid w:val="00321B43"/>
    <w:rsid w:val="00322FB4"/>
    <w:rsid w:val="0032376A"/>
    <w:rsid w:val="00323D8C"/>
    <w:rsid w:val="00323E23"/>
    <w:rsid w:val="0032416C"/>
    <w:rsid w:val="0032442B"/>
    <w:rsid w:val="003244AB"/>
    <w:rsid w:val="00324BD7"/>
    <w:rsid w:val="00324D69"/>
    <w:rsid w:val="00324F56"/>
    <w:rsid w:val="00325771"/>
    <w:rsid w:val="003259E1"/>
    <w:rsid w:val="00325F91"/>
    <w:rsid w:val="003265BF"/>
    <w:rsid w:val="003265E5"/>
    <w:rsid w:val="00326D7F"/>
    <w:rsid w:val="00327993"/>
    <w:rsid w:val="00327B63"/>
    <w:rsid w:val="0033154C"/>
    <w:rsid w:val="003317A1"/>
    <w:rsid w:val="00331BC2"/>
    <w:rsid w:val="0033200B"/>
    <w:rsid w:val="00333A24"/>
    <w:rsid w:val="003345BC"/>
    <w:rsid w:val="00334730"/>
    <w:rsid w:val="003347C1"/>
    <w:rsid w:val="00334D34"/>
    <w:rsid w:val="00334D8E"/>
    <w:rsid w:val="00334F55"/>
    <w:rsid w:val="00334F75"/>
    <w:rsid w:val="00335211"/>
    <w:rsid w:val="00335317"/>
    <w:rsid w:val="00335529"/>
    <w:rsid w:val="0033557A"/>
    <w:rsid w:val="00335B48"/>
    <w:rsid w:val="00336296"/>
    <w:rsid w:val="003368F4"/>
    <w:rsid w:val="00336C2E"/>
    <w:rsid w:val="00336D04"/>
    <w:rsid w:val="0033710E"/>
    <w:rsid w:val="003378BA"/>
    <w:rsid w:val="00337BE4"/>
    <w:rsid w:val="00340010"/>
    <w:rsid w:val="003403AD"/>
    <w:rsid w:val="00340404"/>
    <w:rsid w:val="00340492"/>
    <w:rsid w:val="00340954"/>
    <w:rsid w:val="00340991"/>
    <w:rsid w:val="003422B4"/>
    <w:rsid w:val="00342E4C"/>
    <w:rsid w:val="00343071"/>
    <w:rsid w:val="003432D3"/>
    <w:rsid w:val="00343CF2"/>
    <w:rsid w:val="00343D14"/>
    <w:rsid w:val="003440E9"/>
    <w:rsid w:val="00344443"/>
    <w:rsid w:val="00344478"/>
    <w:rsid w:val="003449F8"/>
    <w:rsid w:val="00345098"/>
    <w:rsid w:val="003458BE"/>
    <w:rsid w:val="00345D71"/>
    <w:rsid w:val="00346127"/>
    <w:rsid w:val="003467DF"/>
    <w:rsid w:val="00347880"/>
    <w:rsid w:val="00347C92"/>
    <w:rsid w:val="00347CEA"/>
    <w:rsid w:val="00347D63"/>
    <w:rsid w:val="0035006F"/>
    <w:rsid w:val="003509C0"/>
    <w:rsid w:val="00350AB0"/>
    <w:rsid w:val="00350B46"/>
    <w:rsid w:val="00350B55"/>
    <w:rsid w:val="00350DFB"/>
    <w:rsid w:val="00350E96"/>
    <w:rsid w:val="00350FD2"/>
    <w:rsid w:val="003518D0"/>
    <w:rsid w:val="00352072"/>
    <w:rsid w:val="003527A3"/>
    <w:rsid w:val="00352DD7"/>
    <w:rsid w:val="00352DF1"/>
    <w:rsid w:val="00352FCE"/>
    <w:rsid w:val="003530CD"/>
    <w:rsid w:val="0035318D"/>
    <w:rsid w:val="003531AD"/>
    <w:rsid w:val="00353647"/>
    <w:rsid w:val="00353E07"/>
    <w:rsid w:val="00354D2D"/>
    <w:rsid w:val="00354DF5"/>
    <w:rsid w:val="00355390"/>
    <w:rsid w:val="0035613A"/>
    <w:rsid w:val="0035681E"/>
    <w:rsid w:val="00356A1A"/>
    <w:rsid w:val="00357996"/>
    <w:rsid w:val="00360553"/>
    <w:rsid w:val="0036066E"/>
    <w:rsid w:val="00360A68"/>
    <w:rsid w:val="00360BB4"/>
    <w:rsid w:val="003610B4"/>
    <w:rsid w:val="00361152"/>
    <w:rsid w:val="0036172D"/>
    <w:rsid w:val="00361A84"/>
    <w:rsid w:val="003621EE"/>
    <w:rsid w:val="003626BA"/>
    <w:rsid w:val="00362B25"/>
    <w:rsid w:val="00362D96"/>
    <w:rsid w:val="00363886"/>
    <w:rsid w:val="003644BE"/>
    <w:rsid w:val="0036476F"/>
    <w:rsid w:val="00365416"/>
    <w:rsid w:val="003654CA"/>
    <w:rsid w:val="00365AC6"/>
    <w:rsid w:val="00366490"/>
    <w:rsid w:val="003669FC"/>
    <w:rsid w:val="00367C93"/>
    <w:rsid w:val="00367CAA"/>
    <w:rsid w:val="0037027D"/>
    <w:rsid w:val="00370356"/>
    <w:rsid w:val="00370609"/>
    <w:rsid w:val="00370A76"/>
    <w:rsid w:val="00370AC7"/>
    <w:rsid w:val="00370B04"/>
    <w:rsid w:val="00370C91"/>
    <w:rsid w:val="00370F61"/>
    <w:rsid w:val="003715CB"/>
    <w:rsid w:val="00371633"/>
    <w:rsid w:val="00371F49"/>
    <w:rsid w:val="00372029"/>
    <w:rsid w:val="003725BB"/>
    <w:rsid w:val="0037297C"/>
    <w:rsid w:val="00373FC6"/>
    <w:rsid w:val="0037467B"/>
    <w:rsid w:val="003749B4"/>
    <w:rsid w:val="003749E2"/>
    <w:rsid w:val="00374CBF"/>
    <w:rsid w:val="0037502E"/>
    <w:rsid w:val="00375291"/>
    <w:rsid w:val="0037553E"/>
    <w:rsid w:val="00375B0C"/>
    <w:rsid w:val="00375B82"/>
    <w:rsid w:val="00376737"/>
    <w:rsid w:val="00376EEC"/>
    <w:rsid w:val="003770D2"/>
    <w:rsid w:val="003772F1"/>
    <w:rsid w:val="00377D69"/>
    <w:rsid w:val="003804C1"/>
    <w:rsid w:val="003804DC"/>
    <w:rsid w:val="003806C2"/>
    <w:rsid w:val="00380880"/>
    <w:rsid w:val="00381483"/>
    <w:rsid w:val="003816DE"/>
    <w:rsid w:val="00381816"/>
    <w:rsid w:val="00381893"/>
    <w:rsid w:val="00381EAA"/>
    <w:rsid w:val="00382026"/>
    <w:rsid w:val="00383126"/>
    <w:rsid w:val="0038383F"/>
    <w:rsid w:val="00384291"/>
    <w:rsid w:val="003846A5"/>
    <w:rsid w:val="00384786"/>
    <w:rsid w:val="00384938"/>
    <w:rsid w:val="00384ACB"/>
    <w:rsid w:val="00385140"/>
    <w:rsid w:val="00385346"/>
    <w:rsid w:val="003853D5"/>
    <w:rsid w:val="00385752"/>
    <w:rsid w:val="00385D3D"/>
    <w:rsid w:val="00386135"/>
    <w:rsid w:val="003867B4"/>
    <w:rsid w:val="003871CC"/>
    <w:rsid w:val="003872FD"/>
    <w:rsid w:val="00390465"/>
    <w:rsid w:val="00390A48"/>
    <w:rsid w:val="00390B7D"/>
    <w:rsid w:val="003910E5"/>
    <w:rsid w:val="003911B0"/>
    <w:rsid w:val="0039137F"/>
    <w:rsid w:val="00393676"/>
    <w:rsid w:val="00393938"/>
    <w:rsid w:val="003957A9"/>
    <w:rsid w:val="00395E83"/>
    <w:rsid w:val="00396AFB"/>
    <w:rsid w:val="00396F14"/>
    <w:rsid w:val="00397003"/>
    <w:rsid w:val="00397A82"/>
    <w:rsid w:val="003A0467"/>
    <w:rsid w:val="003A0753"/>
    <w:rsid w:val="003A0F52"/>
    <w:rsid w:val="003A1483"/>
    <w:rsid w:val="003A1780"/>
    <w:rsid w:val="003A196D"/>
    <w:rsid w:val="003A1FE8"/>
    <w:rsid w:val="003A2ADE"/>
    <w:rsid w:val="003A2CD8"/>
    <w:rsid w:val="003A33E8"/>
    <w:rsid w:val="003A33FE"/>
    <w:rsid w:val="003A3AB6"/>
    <w:rsid w:val="003A4242"/>
    <w:rsid w:val="003A42C6"/>
    <w:rsid w:val="003A5E9A"/>
    <w:rsid w:val="003A6312"/>
    <w:rsid w:val="003A66AB"/>
    <w:rsid w:val="003B0994"/>
    <w:rsid w:val="003B0AB5"/>
    <w:rsid w:val="003B0C88"/>
    <w:rsid w:val="003B0EAD"/>
    <w:rsid w:val="003B1844"/>
    <w:rsid w:val="003B1D5E"/>
    <w:rsid w:val="003B2256"/>
    <w:rsid w:val="003B2747"/>
    <w:rsid w:val="003B2EC6"/>
    <w:rsid w:val="003B30BF"/>
    <w:rsid w:val="003B3689"/>
    <w:rsid w:val="003B374A"/>
    <w:rsid w:val="003B3901"/>
    <w:rsid w:val="003B48F4"/>
    <w:rsid w:val="003B5806"/>
    <w:rsid w:val="003B5A9B"/>
    <w:rsid w:val="003B5B9F"/>
    <w:rsid w:val="003B5ED5"/>
    <w:rsid w:val="003B712F"/>
    <w:rsid w:val="003B7839"/>
    <w:rsid w:val="003C03E5"/>
    <w:rsid w:val="003C10A7"/>
    <w:rsid w:val="003C164C"/>
    <w:rsid w:val="003C1B66"/>
    <w:rsid w:val="003C1C6C"/>
    <w:rsid w:val="003C311E"/>
    <w:rsid w:val="003C38DA"/>
    <w:rsid w:val="003C39A7"/>
    <w:rsid w:val="003C3A0B"/>
    <w:rsid w:val="003C5D5D"/>
    <w:rsid w:val="003C66AF"/>
    <w:rsid w:val="003C6A3E"/>
    <w:rsid w:val="003C7149"/>
    <w:rsid w:val="003C7ADC"/>
    <w:rsid w:val="003C7C1B"/>
    <w:rsid w:val="003C7CFB"/>
    <w:rsid w:val="003C7FB4"/>
    <w:rsid w:val="003D0428"/>
    <w:rsid w:val="003D11FB"/>
    <w:rsid w:val="003D23E8"/>
    <w:rsid w:val="003D3184"/>
    <w:rsid w:val="003D37B2"/>
    <w:rsid w:val="003D39E3"/>
    <w:rsid w:val="003D3AFB"/>
    <w:rsid w:val="003D424C"/>
    <w:rsid w:val="003D48A8"/>
    <w:rsid w:val="003D49BF"/>
    <w:rsid w:val="003D4D20"/>
    <w:rsid w:val="003D4DDC"/>
    <w:rsid w:val="003D5C76"/>
    <w:rsid w:val="003D703F"/>
    <w:rsid w:val="003D7132"/>
    <w:rsid w:val="003D7CC3"/>
    <w:rsid w:val="003E0022"/>
    <w:rsid w:val="003E014F"/>
    <w:rsid w:val="003E0247"/>
    <w:rsid w:val="003E0534"/>
    <w:rsid w:val="003E0BFE"/>
    <w:rsid w:val="003E15D5"/>
    <w:rsid w:val="003E1621"/>
    <w:rsid w:val="003E1AA4"/>
    <w:rsid w:val="003E1F5E"/>
    <w:rsid w:val="003E24B3"/>
    <w:rsid w:val="003E2FCF"/>
    <w:rsid w:val="003E357F"/>
    <w:rsid w:val="003E3AB2"/>
    <w:rsid w:val="003E406A"/>
    <w:rsid w:val="003E4398"/>
    <w:rsid w:val="003E524A"/>
    <w:rsid w:val="003E5335"/>
    <w:rsid w:val="003E5B71"/>
    <w:rsid w:val="003E631E"/>
    <w:rsid w:val="003E6A1F"/>
    <w:rsid w:val="003E7980"/>
    <w:rsid w:val="003E7E51"/>
    <w:rsid w:val="003F1A6B"/>
    <w:rsid w:val="003F1DCF"/>
    <w:rsid w:val="003F22BF"/>
    <w:rsid w:val="003F230E"/>
    <w:rsid w:val="003F27DF"/>
    <w:rsid w:val="003F2A02"/>
    <w:rsid w:val="003F2AC4"/>
    <w:rsid w:val="003F2B5E"/>
    <w:rsid w:val="003F2DBE"/>
    <w:rsid w:val="003F3399"/>
    <w:rsid w:val="003F3B8B"/>
    <w:rsid w:val="003F3B9A"/>
    <w:rsid w:val="003F44A1"/>
    <w:rsid w:val="003F45A1"/>
    <w:rsid w:val="003F4925"/>
    <w:rsid w:val="003F4C86"/>
    <w:rsid w:val="003F589B"/>
    <w:rsid w:val="003F5C37"/>
    <w:rsid w:val="003F5E8E"/>
    <w:rsid w:val="003F6B29"/>
    <w:rsid w:val="003F70EB"/>
    <w:rsid w:val="003F76E2"/>
    <w:rsid w:val="003F78FA"/>
    <w:rsid w:val="004000F1"/>
    <w:rsid w:val="00400B80"/>
    <w:rsid w:val="004015F9"/>
    <w:rsid w:val="00401BDD"/>
    <w:rsid w:val="00401F4B"/>
    <w:rsid w:val="00402230"/>
    <w:rsid w:val="0040245F"/>
    <w:rsid w:val="00402975"/>
    <w:rsid w:val="00402E6C"/>
    <w:rsid w:val="004031CF"/>
    <w:rsid w:val="00403758"/>
    <w:rsid w:val="00403AB2"/>
    <w:rsid w:val="00403BE0"/>
    <w:rsid w:val="00403DAB"/>
    <w:rsid w:val="004040BF"/>
    <w:rsid w:val="0040448F"/>
    <w:rsid w:val="004049A3"/>
    <w:rsid w:val="004051E2"/>
    <w:rsid w:val="004060FD"/>
    <w:rsid w:val="004062FB"/>
    <w:rsid w:val="004071E8"/>
    <w:rsid w:val="0040752D"/>
    <w:rsid w:val="00407AD8"/>
    <w:rsid w:val="00407BAB"/>
    <w:rsid w:val="00407FA2"/>
    <w:rsid w:val="00411860"/>
    <w:rsid w:val="00411A66"/>
    <w:rsid w:val="004131BD"/>
    <w:rsid w:val="00413972"/>
    <w:rsid w:val="00414DF4"/>
    <w:rsid w:val="0041576D"/>
    <w:rsid w:val="0041716D"/>
    <w:rsid w:val="004172EA"/>
    <w:rsid w:val="00420637"/>
    <w:rsid w:val="00420CBE"/>
    <w:rsid w:val="0042115E"/>
    <w:rsid w:val="00421C37"/>
    <w:rsid w:val="00422533"/>
    <w:rsid w:val="004231BE"/>
    <w:rsid w:val="004234F4"/>
    <w:rsid w:val="00423E33"/>
    <w:rsid w:val="00423EFE"/>
    <w:rsid w:val="00423F81"/>
    <w:rsid w:val="00424C33"/>
    <w:rsid w:val="00424FED"/>
    <w:rsid w:val="0042585C"/>
    <w:rsid w:val="00425C87"/>
    <w:rsid w:val="00426119"/>
    <w:rsid w:val="00426456"/>
    <w:rsid w:val="004265AE"/>
    <w:rsid w:val="004266FF"/>
    <w:rsid w:val="00426791"/>
    <w:rsid w:val="00426AC7"/>
    <w:rsid w:val="00426B5A"/>
    <w:rsid w:val="00426F87"/>
    <w:rsid w:val="00431057"/>
    <w:rsid w:val="004314A1"/>
    <w:rsid w:val="004315E6"/>
    <w:rsid w:val="00431D09"/>
    <w:rsid w:val="00432810"/>
    <w:rsid w:val="00432968"/>
    <w:rsid w:val="00433216"/>
    <w:rsid w:val="00433DAC"/>
    <w:rsid w:val="00433E69"/>
    <w:rsid w:val="00434FB9"/>
    <w:rsid w:val="00435378"/>
    <w:rsid w:val="00436033"/>
    <w:rsid w:val="004365E2"/>
    <w:rsid w:val="00436952"/>
    <w:rsid w:val="00436BBC"/>
    <w:rsid w:val="004374E4"/>
    <w:rsid w:val="00437676"/>
    <w:rsid w:val="00437A72"/>
    <w:rsid w:val="00437DC8"/>
    <w:rsid w:val="00437FF3"/>
    <w:rsid w:val="00440049"/>
    <w:rsid w:val="004400A4"/>
    <w:rsid w:val="00440258"/>
    <w:rsid w:val="004408E0"/>
    <w:rsid w:val="00441648"/>
    <w:rsid w:val="00441A3A"/>
    <w:rsid w:val="00441B63"/>
    <w:rsid w:val="00442639"/>
    <w:rsid w:val="0044281F"/>
    <w:rsid w:val="00442996"/>
    <w:rsid w:val="00442AB3"/>
    <w:rsid w:val="00442AD9"/>
    <w:rsid w:val="004433FC"/>
    <w:rsid w:val="004433FD"/>
    <w:rsid w:val="004437B0"/>
    <w:rsid w:val="004437D7"/>
    <w:rsid w:val="00443CA6"/>
    <w:rsid w:val="00443E9B"/>
    <w:rsid w:val="004440BA"/>
    <w:rsid w:val="00444133"/>
    <w:rsid w:val="00444168"/>
    <w:rsid w:val="004453D3"/>
    <w:rsid w:val="00446344"/>
    <w:rsid w:val="00447230"/>
    <w:rsid w:val="00447E11"/>
    <w:rsid w:val="004509F8"/>
    <w:rsid w:val="00450AC7"/>
    <w:rsid w:val="00450E8D"/>
    <w:rsid w:val="004511B1"/>
    <w:rsid w:val="004516B4"/>
    <w:rsid w:val="00451E2F"/>
    <w:rsid w:val="00451E4E"/>
    <w:rsid w:val="00451EF3"/>
    <w:rsid w:val="004520CC"/>
    <w:rsid w:val="00452335"/>
    <w:rsid w:val="004526F0"/>
    <w:rsid w:val="00452CDE"/>
    <w:rsid w:val="00453B6B"/>
    <w:rsid w:val="00453EDE"/>
    <w:rsid w:val="0045426E"/>
    <w:rsid w:val="004542D6"/>
    <w:rsid w:val="00454A09"/>
    <w:rsid w:val="00454C86"/>
    <w:rsid w:val="004555C6"/>
    <w:rsid w:val="0045597B"/>
    <w:rsid w:val="00455DB5"/>
    <w:rsid w:val="004571C4"/>
    <w:rsid w:val="00457203"/>
    <w:rsid w:val="00457219"/>
    <w:rsid w:val="00457340"/>
    <w:rsid w:val="00457BA7"/>
    <w:rsid w:val="004600E2"/>
    <w:rsid w:val="00460A8E"/>
    <w:rsid w:val="004613BF"/>
    <w:rsid w:val="00461634"/>
    <w:rsid w:val="00462121"/>
    <w:rsid w:val="004622E2"/>
    <w:rsid w:val="004626F6"/>
    <w:rsid w:val="0046352C"/>
    <w:rsid w:val="00463731"/>
    <w:rsid w:val="00463C02"/>
    <w:rsid w:val="00463E7C"/>
    <w:rsid w:val="004641A1"/>
    <w:rsid w:val="0046466D"/>
    <w:rsid w:val="00464A9E"/>
    <w:rsid w:val="00464AF3"/>
    <w:rsid w:val="00465317"/>
    <w:rsid w:val="004653E9"/>
    <w:rsid w:val="00465A19"/>
    <w:rsid w:val="00465ABE"/>
    <w:rsid w:val="00465B22"/>
    <w:rsid w:val="00465BB4"/>
    <w:rsid w:val="00465FF3"/>
    <w:rsid w:val="004665B1"/>
    <w:rsid w:val="0046660C"/>
    <w:rsid w:val="00466B73"/>
    <w:rsid w:val="00466CE7"/>
    <w:rsid w:val="00467FA5"/>
    <w:rsid w:val="0047046B"/>
    <w:rsid w:val="00470626"/>
    <w:rsid w:val="00470806"/>
    <w:rsid w:val="00470A5E"/>
    <w:rsid w:val="00471CEA"/>
    <w:rsid w:val="0047210D"/>
    <w:rsid w:val="004722BE"/>
    <w:rsid w:val="00472535"/>
    <w:rsid w:val="00472AA5"/>
    <w:rsid w:val="00472CC3"/>
    <w:rsid w:val="00472FFD"/>
    <w:rsid w:val="0047306F"/>
    <w:rsid w:val="00473100"/>
    <w:rsid w:val="00473417"/>
    <w:rsid w:val="004734DB"/>
    <w:rsid w:val="004734FC"/>
    <w:rsid w:val="00473557"/>
    <w:rsid w:val="004738E7"/>
    <w:rsid w:val="00473F8F"/>
    <w:rsid w:val="004742BA"/>
    <w:rsid w:val="0047474B"/>
    <w:rsid w:val="0047499D"/>
    <w:rsid w:val="00474DD6"/>
    <w:rsid w:val="00474E10"/>
    <w:rsid w:val="0047525C"/>
    <w:rsid w:val="0047564E"/>
    <w:rsid w:val="00476185"/>
    <w:rsid w:val="004765B0"/>
    <w:rsid w:val="004766B7"/>
    <w:rsid w:val="0047686A"/>
    <w:rsid w:val="00477141"/>
    <w:rsid w:val="00477B7A"/>
    <w:rsid w:val="0048011E"/>
    <w:rsid w:val="00480917"/>
    <w:rsid w:val="00480E7E"/>
    <w:rsid w:val="0048162F"/>
    <w:rsid w:val="0048178C"/>
    <w:rsid w:val="0048194A"/>
    <w:rsid w:val="004819FA"/>
    <w:rsid w:val="00482118"/>
    <w:rsid w:val="00482ACD"/>
    <w:rsid w:val="004831A7"/>
    <w:rsid w:val="00483664"/>
    <w:rsid w:val="004837CB"/>
    <w:rsid w:val="00483BB6"/>
    <w:rsid w:val="00483C49"/>
    <w:rsid w:val="00484450"/>
    <w:rsid w:val="0048456C"/>
    <w:rsid w:val="0048501D"/>
    <w:rsid w:val="00485257"/>
    <w:rsid w:val="004855C4"/>
    <w:rsid w:val="00485A9F"/>
    <w:rsid w:val="00486314"/>
    <w:rsid w:val="004864B8"/>
    <w:rsid w:val="00486E40"/>
    <w:rsid w:val="00486E42"/>
    <w:rsid w:val="0048715E"/>
    <w:rsid w:val="0048742F"/>
    <w:rsid w:val="00490D9E"/>
    <w:rsid w:val="004919FE"/>
    <w:rsid w:val="00491BDE"/>
    <w:rsid w:val="00491C23"/>
    <w:rsid w:val="00491C4A"/>
    <w:rsid w:val="00491E1A"/>
    <w:rsid w:val="0049301F"/>
    <w:rsid w:val="00493BE4"/>
    <w:rsid w:val="00493DB6"/>
    <w:rsid w:val="00494728"/>
    <w:rsid w:val="00494A9D"/>
    <w:rsid w:val="00494E67"/>
    <w:rsid w:val="004950A3"/>
    <w:rsid w:val="00495BBA"/>
    <w:rsid w:val="00496DD2"/>
    <w:rsid w:val="00497015"/>
    <w:rsid w:val="0049707C"/>
    <w:rsid w:val="0049708C"/>
    <w:rsid w:val="00497949"/>
    <w:rsid w:val="00497E27"/>
    <w:rsid w:val="004A0043"/>
    <w:rsid w:val="004A113D"/>
    <w:rsid w:val="004A1308"/>
    <w:rsid w:val="004A13A7"/>
    <w:rsid w:val="004A1C27"/>
    <w:rsid w:val="004A1D41"/>
    <w:rsid w:val="004A2043"/>
    <w:rsid w:val="004A3150"/>
    <w:rsid w:val="004A35CC"/>
    <w:rsid w:val="004A416B"/>
    <w:rsid w:val="004A41D9"/>
    <w:rsid w:val="004A4737"/>
    <w:rsid w:val="004A5143"/>
    <w:rsid w:val="004A5473"/>
    <w:rsid w:val="004A555D"/>
    <w:rsid w:val="004A5AF1"/>
    <w:rsid w:val="004A5DBE"/>
    <w:rsid w:val="004A6965"/>
    <w:rsid w:val="004A78A0"/>
    <w:rsid w:val="004A7935"/>
    <w:rsid w:val="004A79B5"/>
    <w:rsid w:val="004A7EE4"/>
    <w:rsid w:val="004B09DA"/>
    <w:rsid w:val="004B0C28"/>
    <w:rsid w:val="004B0C58"/>
    <w:rsid w:val="004B114F"/>
    <w:rsid w:val="004B12A1"/>
    <w:rsid w:val="004B18A0"/>
    <w:rsid w:val="004B1F9C"/>
    <w:rsid w:val="004B237F"/>
    <w:rsid w:val="004B2531"/>
    <w:rsid w:val="004B2962"/>
    <w:rsid w:val="004B365A"/>
    <w:rsid w:val="004B3E37"/>
    <w:rsid w:val="004B41FC"/>
    <w:rsid w:val="004B4AEE"/>
    <w:rsid w:val="004B5352"/>
    <w:rsid w:val="004B544C"/>
    <w:rsid w:val="004B57F6"/>
    <w:rsid w:val="004B5917"/>
    <w:rsid w:val="004B60DD"/>
    <w:rsid w:val="004B6AA7"/>
    <w:rsid w:val="004B6B26"/>
    <w:rsid w:val="004B6CE2"/>
    <w:rsid w:val="004C05DA"/>
    <w:rsid w:val="004C0AF1"/>
    <w:rsid w:val="004C0EE6"/>
    <w:rsid w:val="004C1862"/>
    <w:rsid w:val="004C1D95"/>
    <w:rsid w:val="004C25E0"/>
    <w:rsid w:val="004C2CEF"/>
    <w:rsid w:val="004C2DDE"/>
    <w:rsid w:val="004C3B79"/>
    <w:rsid w:val="004C4573"/>
    <w:rsid w:val="004C4757"/>
    <w:rsid w:val="004C50B5"/>
    <w:rsid w:val="004C5269"/>
    <w:rsid w:val="004C5962"/>
    <w:rsid w:val="004C5A77"/>
    <w:rsid w:val="004C5D3D"/>
    <w:rsid w:val="004C6C13"/>
    <w:rsid w:val="004C6D89"/>
    <w:rsid w:val="004C70F4"/>
    <w:rsid w:val="004D0A17"/>
    <w:rsid w:val="004D0A67"/>
    <w:rsid w:val="004D0C0E"/>
    <w:rsid w:val="004D0DAB"/>
    <w:rsid w:val="004D0ED0"/>
    <w:rsid w:val="004D1154"/>
    <w:rsid w:val="004D11D9"/>
    <w:rsid w:val="004D1A2A"/>
    <w:rsid w:val="004D1C1F"/>
    <w:rsid w:val="004D1F7D"/>
    <w:rsid w:val="004D2782"/>
    <w:rsid w:val="004D2D2E"/>
    <w:rsid w:val="004D2D32"/>
    <w:rsid w:val="004D3AFE"/>
    <w:rsid w:val="004D3FFB"/>
    <w:rsid w:val="004D427C"/>
    <w:rsid w:val="004D43FC"/>
    <w:rsid w:val="004D44E1"/>
    <w:rsid w:val="004D4E02"/>
    <w:rsid w:val="004D4FA9"/>
    <w:rsid w:val="004D510C"/>
    <w:rsid w:val="004D517E"/>
    <w:rsid w:val="004D5913"/>
    <w:rsid w:val="004D5A11"/>
    <w:rsid w:val="004D61BD"/>
    <w:rsid w:val="004D6393"/>
    <w:rsid w:val="004D6947"/>
    <w:rsid w:val="004E0A6C"/>
    <w:rsid w:val="004E128F"/>
    <w:rsid w:val="004E150B"/>
    <w:rsid w:val="004E1D02"/>
    <w:rsid w:val="004E2335"/>
    <w:rsid w:val="004E3526"/>
    <w:rsid w:val="004E3B45"/>
    <w:rsid w:val="004E3E3F"/>
    <w:rsid w:val="004E4019"/>
    <w:rsid w:val="004E4CFF"/>
    <w:rsid w:val="004E53EB"/>
    <w:rsid w:val="004E5905"/>
    <w:rsid w:val="004E605B"/>
    <w:rsid w:val="004E632F"/>
    <w:rsid w:val="004E6A8D"/>
    <w:rsid w:val="004E6EA8"/>
    <w:rsid w:val="004E6F1E"/>
    <w:rsid w:val="004E6FDD"/>
    <w:rsid w:val="004F0146"/>
    <w:rsid w:val="004F0341"/>
    <w:rsid w:val="004F03F7"/>
    <w:rsid w:val="004F08A1"/>
    <w:rsid w:val="004F0B74"/>
    <w:rsid w:val="004F0EB2"/>
    <w:rsid w:val="004F1745"/>
    <w:rsid w:val="004F1940"/>
    <w:rsid w:val="004F1CF0"/>
    <w:rsid w:val="004F2959"/>
    <w:rsid w:val="004F3110"/>
    <w:rsid w:val="004F4E7D"/>
    <w:rsid w:val="004F5FAC"/>
    <w:rsid w:val="004F6A70"/>
    <w:rsid w:val="004F6F72"/>
    <w:rsid w:val="004F7E6F"/>
    <w:rsid w:val="0050032B"/>
    <w:rsid w:val="00500558"/>
    <w:rsid w:val="00501709"/>
    <w:rsid w:val="0050190B"/>
    <w:rsid w:val="00502571"/>
    <w:rsid w:val="00502686"/>
    <w:rsid w:val="005033FD"/>
    <w:rsid w:val="00503EC9"/>
    <w:rsid w:val="00504288"/>
    <w:rsid w:val="0050523D"/>
    <w:rsid w:val="0050527E"/>
    <w:rsid w:val="00505A22"/>
    <w:rsid w:val="00505D02"/>
    <w:rsid w:val="005067E7"/>
    <w:rsid w:val="00506B3D"/>
    <w:rsid w:val="00506D43"/>
    <w:rsid w:val="00507086"/>
    <w:rsid w:val="00507639"/>
    <w:rsid w:val="005104EB"/>
    <w:rsid w:val="005106D0"/>
    <w:rsid w:val="00510B4D"/>
    <w:rsid w:val="00510DFC"/>
    <w:rsid w:val="00510E8C"/>
    <w:rsid w:val="00511641"/>
    <w:rsid w:val="005122D1"/>
    <w:rsid w:val="005122E6"/>
    <w:rsid w:val="00512DD8"/>
    <w:rsid w:val="00513011"/>
    <w:rsid w:val="00513259"/>
    <w:rsid w:val="00513538"/>
    <w:rsid w:val="00513E95"/>
    <w:rsid w:val="00513F67"/>
    <w:rsid w:val="0051425D"/>
    <w:rsid w:val="00515313"/>
    <w:rsid w:val="00515C6A"/>
    <w:rsid w:val="0051600B"/>
    <w:rsid w:val="00516274"/>
    <w:rsid w:val="00516416"/>
    <w:rsid w:val="00516735"/>
    <w:rsid w:val="0051688E"/>
    <w:rsid w:val="00516BAB"/>
    <w:rsid w:val="00517B1C"/>
    <w:rsid w:val="00517B35"/>
    <w:rsid w:val="005210D7"/>
    <w:rsid w:val="005213C3"/>
    <w:rsid w:val="005217AE"/>
    <w:rsid w:val="00521879"/>
    <w:rsid w:val="0052228E"/>
    <w:rsid w:val="005227CC"/>
    <w:rsid w:val="00523109"/>
    <w:rsid w:val="00523232"/>
    <w:rsid w:val="005245A2"/>
    <w:rsid w:val="005253BA"/>
    <w:rsid w:val="00526147"/>
    <w:rsid w:val="0052662B"/>
    <w:rsid w:val="00526A88"/>
    <w:rsid w:val="005270E0"/>
    <w:rsid w:val="005279F0"/>
    <w:rsid w:val="00527C90"/>
    <w:rsid w:val="00527DEE"/>
    <w:rsid w:val="00530248"/>
    <w:rsid w:val="00530C92"/>
    <w:rsid w:val="00531AD7"/>
    <w:rsid w:val="00531EF7"/>
    <w:rsid w:val="00532B5F"/>
    <w:rsid w:val="00532E88"/>
    <w:rsid w:val="00534270"/>
    <w:rsid w:val="005345F2"/>
    <w:rsid w:val="00534B24"/>
    <w:rsid w:val="00534DC3"/>
    <w:rsid w:val="00534E75"/>
    <w:rsid w:val="005351F0"/>
    <w:rsid w:val="005357D0"/>
    <w:rsid w:val="00535CC8"/>
    <w:rsid w:val="00535E7C"/>
    <w:rsid w:val="00536590"/>
    <w:rsid w:val="00536CBE"/>
    <w:rsid w:val="0053764F"/>
    <w:rsid w:val="00537B44"/>
    <w:rsid w:val="00537D89"/>
    <w:rsid w:val="00540820"/>
    <w:rsid w:val="005410D3"/>
    <w:rsid w:val="00541720"/>
    <w:rsid w:val="0054185F"/>
    <w:rsid w:val="00541BEF"/>
    <w:rsid w:val="0054219A"/>
    <w:rsid w:val="0054360D"/>
    <w:rsid w:val="005444AC"/>
    <w:rsid w:val="00544AD1"/>
    <w:rsid w:val="00544DC9"/>
    <w:rsid w:val="00545E53"/>
    <w:rsid w:val="005460BB"/>
    <w:rsid w:val="0054612E"/>
    <w:rsid w:val="00546203"/>
    <w:rsid w:val="00546ACA"/>
    <w:rsid w:val="00546B86"/>
    <w:rsid w:val="00547960"/>
    <w:rsid w:val="005479B8"/>
    <w:rsid w:val="00550655"/>
    <w:rsid w:val="0055069F"/>
    <w:rsid w:val="00550C37"/>
    <w:rsid w:val="00551955"/>
    <w:rsid w:val="005523AE"/>
    <w:rsid w:val="0055269C"/>
    <w:rsid w:val="0055279D"/>
    <w:rsid w:val="00552E5F"/>
    <w:rsid w:val="0055308E"/>
    <w:rsid w:val="00553904"/>
    <w:rsid w:val="00554384"/>
    <w:rsid w:val="00554A60"/>
    <w:rsid w:val="00555608"/>
    <w:rsid w:val="005559B4"/>
    <w:rsid w:val="00555A05"/>
    <w:rsid w:val="00556310"/>
    <w:rsid w:val="005564E2"/>
    <w:rsid w:val="00556A47"/>
    <w:rsid w:val="00556E58"/>
    <w:rsid w:val="00556EA9"/>
    <w:rsid w:val="0055743C"/>
    <w:rsid w:val="0055758F"/>
    <w:rsid w:val="00557689"/>
    <w:rsid w:val="00557768"/>
    <w:rsid w:val="00557874"/>
    <w:rsid w:val="00557AB7"/>
    <w:rsid w:val="00557CD7"/>
    <w:rsid w:val="00560A30"/>
    <w:rsid w:val="00560F13"/>
    <w:rsid w:val="0056119A"/>
    <w:rsid w:val="005615B9"/>
    <w:rsid w:val="00561612"/>
    <w:rsid w:val="00561DB4"/>
    <w:rsid w:val="00562228"/>
    <w:rsid w:val="005627B5"/>
    <w:rsid w:val="00563D81"/>
    <w:rsid w:val="00563EB3"/>
    <w:rsid w:val="00563F94"/>
    <w:rsid w:val="0056436C"/>
    <w:rsid w:val="00564665"/>
    <w:rsid w:val="005647EA"/>
    <w:rsid w:val="00564E8E"/>
    <w:rsid w:val="00566697"/>
    <w:rsid w:val="0056727A"/>
    <w:rsid w:val="005708B3"/>
    <w:rsid w:val="005708EA"/>
    <w:rsid w:val="00570ED5"/>
    <w:rsid w:val="0057135B"/>
    <w:rsid w:val="0057190F"/>
    <w:rsid w:val="00571F96"/>
    <w:rsid w:val="00572399"/>
    <w:rsid w:val="005724C0"/>
    <w:rsid w:val="00572DC6"/>
    <w:rsid w:val="00573280"/>
    <w:rsid w:val="0057338A"/>
    <w:rsid w:val="005740FB"/>
    <w:rsid w:val="00574667"/>
    <w:rsid w:val="00574929"/>
    <w:rsid w:val="00575027"/>
    <w:rsid w:val="005758E9"/>
    <w:rsid w:val="00575FE1"/>
    <w:rsid w:val="0057608D"/>
    <w:rsid w:val="00576166"/>
    <w:rsid w:val="0057662F"/>
    <w:rsid w:val="005768E6"/>
    <w:rsid w:val="00576AB0"/>
    <w:rsid w:val="00576BA5"/>
    <w:rsid w:val="00576E45"/>
    <w:rsid w:val="00576FE2"/>
    <w:rsid w:val="005770E6"/>
    <w:rsid w:val="00577386"/>
    <w:rsid w:val="005773B0"/>
    <w:rsid w:val="0057740A"/>
    <w:rsid w:val="00577701"/>
    <w:rsid w:val="0057795B"/>
    <w:rsid w:val="0058016D"/>
    <w:rsid w:val="0058022F"/>
    <w:rsid w:val="00580B04"/>
    <w:rsid w:val="00581061"/>
    <w:rsid w:val="00581188"/>
    <w:rsid w:val="00581266"/>
    <w:rsid w:val="00582632"/>
    <w:rsid w:val="005828E4"/>
    <w:rsid w:val="00582A15"/>
    <w:rsid w:val="00583289"/>
    <w:rsid w:val="00583294"/>
    <w:rsid w:val="00583513"/>
    <w:rsid w:val="00583623"/>
    <w:rsid w:val="00583A27"/>
    <w:rsid w:val="00583CED"/>
    <w:rsid w:val="00584AEF"/>
    <w:rsid w:val="005850EB"/>
    <w:rsid w:val="00585153"/>
    <w:rsid w:val="00585BBE"/>
    <w:rsid w:val="0058673A"/>
    <w:rsid w:val="005869E2"/>
    <w:rsid w:val="00586D4C"/>
    <w:rsid w:val="00586EB7"/>
    <w:rsid w:val="00586F52"/>
    <w:rsid w:val="00586F62"/>
    <w:rsid w:val="005900A0"/>
    <w:rsid w:val="00590288"/>
    <w:rsid w:val="00590FA4"/>
    <w:rsid w:val="00591383"/>
    <w:rsid w:val="005915DB"/>
    <w:rsid w:val="00591954"/>
    <w:rsid w:val="00591C4C"/>
    <w:rsid w:val="005922F7"/>
    <w:rsid w:val="00592C82"/>
    <w:rsid w:val="00592E7F"/>
    <w:rsid w:val="00593B44"/>
    <w:rsid w:val="00593F6C"/>
    <w:rsid w:val="005952B6"/>
    <w:rsid w:val="0059532E"/>
    <w:rsid w:val="0059539C"/>
    <w:rsid w:val="005956D3"/>
    <w:rsid w:val="005959C6"/>
    <w:rsid w:val="00595B33"/>
    <w:rsid w:val="0059631E"/>
    <w:rsid w:val="0059634B"/>
    <w:rsid w:val="00596533"/>
    <w:rsid w:val="00596536"/>
    <w:rsid w:val="0059662E"/>
    <w:rsid w:val="00596962"/>
    <w:rsid w:val="00596C03"/>
    <w:rsid w:val="00597A76"/>
    <w:rsid w:val="00597D5F"/>
    <w:rsid w:val="005A038F"/>
    <w:rsid w:val="005A05AC"/>
    <w:rsid w:val="005A160C"/>
    <w:rsid w:val="005A1944"/>
    <w:rsid w:val="005A1AA2"/>
    <w:rsid w:val="005A1B6B"/>
    <w:rsid w:val="005A2041"/>
    <w:rsid w:val="005A2209"/>
    <w:rsid w:val="005A29D2"/>
    <w:rsid w:val="005A2E14"/>
    <w:rsid w:val="005A2E1B"/>
    <w:rsid w:val="005A310E"/>
    <w:rsid w:val="005A31C7"/>
    <w:rsid w:val="005A31F3"/>
    <w:rsid w:val="005A3516"/>
    <w:rsid w:val="005A3D18"/>
    <w:rsid w:val="005A41D7"/>
    <w:rsid w:val="005A43E1"/>
    <w:rsid w:val="005A55C7"/>
    <w:rsid w:val="005A563B"/>
    <w:rsid w:val="005A5958"/>
    <w:rsid w:val="005A6CFB"/>
    <w:rsid w:val="005A74FA"/>
    <w:rsid w:val="005A7597"/>
    <w:rsid w:val="005A763F"/>
    <w:rsid w:val="005A792D"/>
    <w:rsid w:val="005A7A22"/>
    <w:rsid w:val="005A7D13"/>
    <w:rsid w:val="005B03CC"/>
    <w:rsid w:val="005B10CD"/>
    <w:rsid w:val="005B14F7"/>
    <w:rsid w:val="005B1824"/>
    <w:rsid w:val="005B1CC0"/>
    <w:rsid w:val="005B1E48"/>
    <w:rsid w:val="005B1E71"/>
    <w:rsid w:val="005B202B"/>
    <w:rsid w:val="005B216B"/>
    <w:rsid w:val="005B27F9"/>
    <w:rsid w:val="005B29EC"/>
    <w:rsid w:val="005B2C01"/>
    <w:rsid w:val="005B35AF"/>
    <w:rsid w:val="005B35DD"/>
    <w:rsid w:val="005B3758"/>
    <w:rsid w:val="005B460C"/>
    <w:rsid w:val="005B4C6A"/>
    <w:rsid w:val="005B4DA0"/>
    <w:rsid w:val="005B5455"/>
    <w:rsid w:val="005B5F58"/>
    <w:rsid w:val="005B6913"/>
    <w:rsid w:val="005B6B59"/>
    <w:rsid w:val="005B6E41"/>
    <w:rsid w:val="005B6F30"/>
    <w:rsid w:val="005B72DD"/>
    <w:rsid w:val="005C0250"/>
    <w:rsid w:val="005C18E2"/>
    <w:rsid w:val="005C1A45"/>
    <w:rsid w:val="005C2E88"/>
    <w:rsid w:val="005C337D"/>
    <w:rsid w:val="005C3A92"/>
    <w:rsid w:val="005C3B3F"/>
    <w:rsid w:val="005C4506"/>
    <w:rsid w:val="005C55D7"/>
    <w:rsid w:val="005C57B7"/>
    <w:rsid w:val="005C5A5E"/>
    <w:rsid w:val="005C608B"/>
    <w:rsid w:val="005C65C4"/>
    <w:rsid w:val="005C65FF"/>
    <w:rsid w:val="005C69DC"/>
    <w:rsid w:val="005C6C00"/>
    <w:rsid w:val="005C7820"/>
    <w:rsid w:val="005C7C71"/>
    <w:rsid w:val="005D0052"/>
    <w:rsid w:val="005D0258"/>
    <w:rsid w:val="005D0642"/>
    <w:rsid w:val="005D0F1C"/>
    <w:rsid w:val="005D1DFA"/>
    <w:rsid w:val="005D21CD"/>
    <w:rsid w:val="005D2599"/>
    <w:rsid w:val="005D2909"/>
    <w:rsid w:val="005D3255"/>
    <w:rsid w:val="005D3481"/>
    <w:rsid w:val="005D3EBA"/>
    <w:rsid w:val="005D48BF"/>
    <w:rsid w:val="005D4F67"/>
    <w:rsid w:val="005D5281"/>
    <w:rsid w:val="005D540E"/>
    <w:rsid w:val="005D5563"/>
    <w:rsid w:val="005D5713"/>
    <w:rsid w:val="005D588D"/>
    <w:rsid w:val="005D5A2E"/>
    <w:rsid w:val="005D5BB1"/>
    <w:rsid w:val="005D5CD8"/>
    <w:rsid w:val="005D60A0"/>
    <w:rsid w:val="005D61DE"/>
    <w:rsid w:val="005D6638"/>
    <w:rsid w:val="005D71F1"/>
    <w:rsid w:val="005D759D"/>
    <w:rsid w:val="005D7711"/>
    <w:rsid w:val="005D79B8"/>
    <w:rsid w:val="005E07A7"/>
    <w:rsid w:val="005E07CF"/>
    <w:rsid w:val="005E1124"/>
    <w:rsid w:val="005E1EFC"/>
    <w:rsid w:val="005E242B"/>
    <w:rsid w:val="005E403D"/>
    <w:rsid w:val="005E4135"/>
    <w:rsid w:val="005E4170"/>
    <w:rsid w:val="005E458A"/>
    <w:rsid w:val="005E45CF"/>
    <w:rsid w:val="005E4A68"/>
    <w:rsid w:val="005E4A70"/>
    <w:rsid w:val="005E4E50"/>
    <w:rsid w:val="005E50BC"/>
    <w:rsid w:val="005E50C3"/>
    <w:rsid w:val="005E6288"/>
    <w:rsid w:val="005E6B9C"/>
    <w:rsid w:val="005E6CCC"/>
    <w:rsid w:val="005E71AA"/>
    <w:rsid w:val="005E7F9E"/>
    <w:rsid w:val="005F0BC0"/>
    <w:rsid w:val="005F0C77"/>
    <w:rsid w:val="005F1102"/>
    <w:rsid w:val="005F1373"/>
    <w:rsid w:val="005F256D"/>
    <w:rsid w:val="005F326C"/>
    <w:rsid w:val="005F33F5"/>
    <w:rsid w:val="005F3945"/>
    <w:rsid w:val="005F3C97"/>
    <w:rsid w:val="005F478F"/>
    <w:rsid w:val="005F505C"/>
    <w:rsid w:val="005F68DE"/>
    <w:rsid w:val="005F76CB"/>
    <w:rsid w:val="005F7B37"/>
    <w:rsid w:val="00600181"/>
    <w:rsid w:val="00600EE1"/>
    <w:rsid w:val="00602ECA"/>
    <w:rsid w:val="00603127"/>
    <w:rsid w:val="00603222"/>
    <w:rsid w:val="006035CE"/>
    <w:rsid w:val="00603AD7"/>
    <w:rsid w:val="00603EFF"/>
    <w:rsid w:val="006042EB"/>
    <w:rsid w:val="00604A47"/>
    <w:rsid w:val="00604B1D"/>
    <w:rsid w:val="00604B7F"/>
    <w:rsid w:val="00604FDF"/>
    <w:rsid w:val="00605602"/>
    <w:rsid w:val="00605664"/>
    <w:rsid w:val="00605A33"/>
    <w:rsid w:val="00605B10"/>
    <w:rsid w:val="00606E0D"/>
    <w:rsid w:val="00606F0D"/>
    <w:rsid w:val="006101E8"/>
    <w:rsid w:val="006106CC"/>
    <w:rsid w:val="006116F6"/>
    <w:rsid w:val="00612186"/>
    <w:rsid w:val="006137B6"/>
    <w:rsid w:val="00613D05"/>
    <w:rsid w:val="00614595"/>
    <w:rsid w:val="006145A0"/>
    <w:rsid w:val="006146B8"/>
    <w:rsid w:val="0061483F"/>
    <w:rsid w:val="00614BE5"/>
    <w:rsid w:val="006155AE"/>
    <w:rsid w:val="00615CD8"/>
    <w:rsid w:val="0061663A"/>
    <w:rsid w:val="00616DD8"/>
    <w:rsid w:val="0061739B"/>
    <w:rsid w:val="00620032"/>
    <w:rsid w:val="00620592"/>
    <w:rsid w:val="0062096F"/>
    <w:rsid w:val="006212F6"/>
    <w:rsid w:val="00621E56"/>
    <w:rsid w:val="006223F6"/>
    <w:rsid w:val="00622927"/>
    <w:rsid w:val="006229FE"/>
    <w:rsid w:val="00622CB5"/>
    <w:rsid w:val="00622E9F"/>
    <w:rsid w:val="0062355F"/>
    <w:rsid w:val="00624402"/>
    <w:rsid w:val="006245E2"/>
    <w:rsid w:val="00624A07"/>
    <w:rsid w:val="00624D47"/>
    <w:rsid w:val="00625161"/>
    <w:rsid w:val="006251EC"/>
    <w:rsid w:val="00625931"/>
    <w:rsid w:val="00625A67"/>
    <w:rsid w:val="0062659D"/>
    <w:rsid w:val="0062757D"/>
    <w:rsid w:val="00627801"/>
    <w:rsid w:val="0062796B"/>
    <w:rsid w:val="00627A75"/>
    <w:rsid w:val="00627DE8"/>
    <w:rsid w:val="006307EB"/>
    <w:rsid w:val="00630C7D"/>
    <w:rsid w:val="00631475"/>
    <w:rsid w:val="00631BA3"/>
    <w:rsid w:val="00632138"/>
    <w:rsid w:val="00632376"/>
    <w:rsid w:val="00632561"/>
    <w:rsid w:val="0063279C"/>
    <w:rsid w:val="00632AA5"/>
    <w:rsid w:val="00632E2A"/>
    <w:rsid w:val="0063353B"/>
    <w:rsid w:val="00633967"/>
    <w:rsid w:val="00634D47"/>
    <w:rsid w:val="00634E9D"/>
    <w:rsid w:val="00635269"/>
    <w:rsid w:val="00635BEB"/>
    <w:rsid w:val="0063648F"/>
    <w:rsid w:val="0063656D"/>
    <w:rsid w:val="006368C8"/>
    <w:rsid w:val="00636B96"/>
    <w:rsid w:val="00637545"/>
    <w:rsid w:val="0063789E"/>
    <w:rsid w:val="006400A3"/>
    <w:rsid w:val="00640598"/>
    <w:rsid w:val="0064063C"/>
    <w:rsid w:val="00640993"/>
    <w:rsid w:val="00640B96"/>
    <w:rsid w:val="00641428"/>
    <w:rsid w:val="0064156C"/>
    <w:rsid w:val="00641AE1"/>
    <w:rsid w:val="00641E51"/>
    <w:rsid w:val="00641E65"/>
    <w:rsid w:val="0064246C"/>
    <w:rsid w:val="006439A9"/>
    <w:rsid w:val="006440FA"/>
    <w:rsid w:val="00644F1C"/>
    <w:rsid w:val="0064501A"/>
    <w:rsid w:val="006450E1"/>
    <w:rsid w:val="00645D23"/>
    <w:rsid w:val="00646A4B"/>
    <w:rsid w:val="00647466"/>
    <w:rsid w:val="006475EC"/>
    <w:rsid w:val="006477DC"/>
    <w:rsid w:val="00647EC1"/>
    <w:rsid w:val="00647FA0"/>
    <w:rsid w:val="00651FE6"/>
    <w:rsid w:val="00652056"/>
    <w:rsid w:val="00652377"/>
    <w:rsid w:val="0065275D"/>
    <w:rsid w:val="006527CB"/>
    <w:rsid w:val="00652F3C"/>
    <w:rsid w:val="00653478"/>
    <w:rsid w:val="00654BA5"/>
    <w:rsid w:val="00655212"/>
    <w:rsid w:val="006552A1"/>
    <w:rsid w:val="00655A3B"/>
    <w:rsid w:val="00655CCE"/>
    <w:rsid w:val="00655F6B"/>
    <w:rsid w:val="00656EA3"/>
    <w:rsid w:val="00657128"/>
    <w:rsid w:val="0065751C"/>
    <w:rsid w:val="00657867"/>
    <w:rsid w:val="00657CFE"/>
    <w:rsid w:val="00657F0B"/>
    <w:rsid w:val="00657F0D"/>
    <w:rsid w:val="00657F89"/>
    <w:rsid w:val="00660FA9"/>
    <w:rsid w:val="00661531"/>
    <w:rsid w:val="006620A1"/>
    <w:rsid w:val="006623F4"/>
    <w:rsid w:val="00662F37"/>
    <w:rsid w:val="00663991"/>
    <w:rsid w:val="006642A7"/>
    <w:rsid w:val="0066430E"/>
    <w:rsid w:val="00664560"/>
    <w:rsid w:val="00664BCE"/>
    <w:rsid w:val="00664E9D"/>
    <w:rsid w:val="00664F7B"/>
    <w:rsid w:val="00665389"/>
    <w:rsid w:val="00665691"/>
    <w:rsid w:val="00665B94"/>
    <w:rsid w:val="006667BC"/>
    <w:rsid w:val="00666B44"/>
    <w:rsid w:val="00666BFA"/>
    <w:rsid w:val="00666DCE"/>
    <w:rsid w:val="0066772D"/>
    <w:rsid w:val="00667A42"/>
    <w:rsid w:val="00667B7A"/>
    <w:rsid w:val="00667CEE"/>
    <w:rsid w:val="00670362"/>
    <w:rsid w:val="00670401"/>
    <w:rsid w:val="00670DF7"/>
    <w:rsid w:val="00671DDD"/>
    <w:rsid w:val="0067258D"/>
    <w:rsid w:val="006725E1"/>
    <w:rsid w:val="00672678"/>
    <w:rsid w:val="0067358E"/>
    <w:rsid w:val="0067394A"/>
    <w:rsid w:val="0067486F"/>
    <w:rsid w:val="006749A0"/>
    <w:rsid w:val="00674CEE"/>
    <w:rsid w:val="00675233"/>
    <w:rsid w:val="006769C2"/>
    <w:rsid w:val="00676A73"/>
    <w:rsid w:val="00676C86"/>
    <w:rsid w:val="00676CDF"/>
    <w:rsid w:val="00677332"/>
    <w:rsid w:val="00677E10"/>
    <w:rsid w:val="00677E14"/>
    <w:rsid w:val="006803B2"/>
    <w:rsid w:val="006806A4"/>
    <w:rsid w:val="00680B82"/>
    <w:rsid w:val="00681281"/>
    <w:rsid w:val="006813CE"/>
    <w:rsid w:val="00681592"/>
    <w:rsid w:val="00681D05"/>
    <w:rsid w:val="00681DAF"/>
    <w:rsid w:val="00682822"/>
    <w:rsid w:val="00683548"/>
    <w:rsid w:val="00683888"/>
    <w:rsid w:val="00683F87"/>
    <w:rsid w:val="00684FF2"/>
    <w:rsid w:val="00685151"/>
    <w:rsid w:val="006855D1"/>
    <w:rsid w:val="00685A34"/>
    <w:rsid w:val="00685D25"/>
    <w:rsid w:val="00686363"/>
    <w:rsid w:val="00686E7C"/>
    <w:rsid w:val="00687160"/>
    <w:rsid w:val="00687368"/>
    <w:rsid w:val="00687803"/>
    <w:rsid w:val="00687909"/>
    <w:rsid w:val="00687986"/>
    <w:rsid w:val="00687AC3"/>
    <w:rsid w:val="00687BA3"/>
    <w:rsid w:val="00691752"/>
    <w:rsid w:val="006917EB"/>
    <w:rsid w:val="00691A69"/>
    <w:rsid w:val="006920AE"/>
    <w:rsid w:val="006926E2"/>
    <w:rsid w:val="00692A09"/>
    <w:rsid w:val="00692CB7"/>
    <w:rsid w:val="0069325B"/>
    <w:rsid w:val="006933AE"/>
    <w:rsid w:val="0069346F"/>
    <w:rsid w:val="00693D2E"/>
    <w:rsid w:val="00694EC1"/>
    <w:rsid w:val="006954DD"/>
    <w:rsid w:val="006954ED"/>
    <w:rsid w:val="00695557"/>
    <w:rsid w:val="00695D3E"/>
    <w:rsid w:val="00696565"/>
    <w:rsid w:val="00697481"/>
    <w:rsid w:val="00697A6D"/>
    <w:rsid w:val="00697E41"/>
    <w:rsid w:val="006A0496"/>
    <w:rsid w:val="006A0EAB"/>
    <w:rsid w:val="006A1546"/>
    <w:rsid w:val="006A15C6"/>
    <w:rsid w:val="006A1972"/>
    <w:rsid w:val="006A2A51"/>
    <w:rsid w:val="006A31B2"/>
    <w:rsid w:val="006A32D8"/>
    <w:rsid w:val="006A41DD"/>
    <w:rsid w:val="006A4FC3"/>
    <w:rsid w:val="006A5184"/>
    <w:rsid w:val="006A5CEF"/>
    <w:rsid w:val="006A6832"/>
    <w:rsid w:val="006A68FB"/>
    <w:rsid w:val="006A6ADC"/>
    <w:rsid w:val="006A6F1D"/>
    <w:rsid w:val="006B01ED"/>
    <w:rsid w:val="006B038F"/>
    <w:rsid w:val="006B087B"/>
    <w:rsid w:val="006B0FF3"/>
    <w:rsid w:val="006B1CD4"/>
    <w:rsid w:val="006B208B"/>
    <w:rsid w:val="006B2307"/>
    <w:rsid w:val="006B2AD5"/>
    <w:rsid w:val="006B2E49"/>
    <w:rsid w:val="006B30C6"/>
    <w:rsid w:val="006B3618"/>
    <w:rsid w:val="006B36C8"/>
    <w:rsid w:val="006B3BA5"/>
    <w:rsid w:val="006B3CE1"/>
    <w:rsid w:val="006B3E3B"/>
    <w:rsid w:val="006B4FAA"/>
    <w:rsid w:val="006B510C"/>
    <w:rsid w:val="006B55C8"/>
    <w:rsid w:val="006B5A6A"/>
    <w:rsid w:val="006B5D2B"/>
    <w:rsid w:val="006B653B"/>
    <w:rsid w:val="006B6604"/>
    <w:rsid w:val="006B6D8C"/>
    <w:rsid w:val="006B7176"/>
    <w:rsid w:val="006B73C5"/>
    <w:rsid w:val="006B77AB"/>
    <w:rsid w:val="006B79B4"/>
    <w:rsid w:val="006B7FB9"/>
    <w:rsid w:val="006C04D5"/>
    <w:rsid w:val="006C0590"/>
    <w:rsid w:val="006C10B7"/>
    <w:rsid w:val="006C24C3"/>
    <w:rsid w:val="006C2ACA"/>
    <w:rsid w:val="006C2C24"/>
    <w:rsid w:val="006C3185"/>
    <w:rsid w:val="006C3328"/>
    <w:rsid w:val="006C358E"/>
    <w:rsid w:val="006C35E1"/>
    <w:rsid w:val="006C3651"/>
    <w:rsid w:val="006C407B"/>
    <w:rsid w:val="006C4356"/>
    <w:rsid w:val="006C53E0"/>
    <w:rsid w:val="006C5768"/>
    <w:rsid w:val="006C5C0E"/>
    <w:rsid w:val="006C5DF6"/>
    <w:rsid w:val="006C5EF3"/>
    <w:rsid w:val="006C5F00"/>
    <w:rsid w:val="006C6216"/>
    <w:rsid w:val="006C6A6E"/>
    <w:rsid w:val="006C6AC1"/>
    <w:rsid w:val="006C6C4C"/>
    <w:rsid w:val="006C7235"/>
    <w:rsid w:val="006D000A"/>
    <w:rsid w:val="006D0534"/>
    <w:rsid w:val="006D05D6"/>
    <w:rsid w:val="006D13C7"/>
    <w:rsid w:val="006D169B"/>
    <w:rsid w:val="006D170E"/>
    <w:rsid w:val="006D20A8"/>
    <w:rsid w:val="006D29A1"/>
    <w:rsid w:val="006D33DA"/>
    <w:rsid w:val="006D360B"/>
    <w:rsid w:val="006D3AC2"/>
    <w:rsid w:val="006D3F7B"/>
    <w:rsid w:val="006D485C"/>
    <w:rsid w:val="006D4C9E"/>
    <w:rsid w:val="006D61BB"/>
    <w:rsid w:val="006D6630"/>
    <w:rsid w:val="006D6A64"/>
    <w:rsid w:val="006D6C73"/>
    <w:rsid w:val="006D7861"/>
    <w:rsid w:val="006E021F"/>
    <w:rsid w:val="006E09F0"/>
    <w:rsid w:val="006E0AC0"/>
    <w:rsid w:val="006E153A"/>
    <w:rsid w:val="006E18BF"/>
    <w:rsid w:val="006E193E"/>
    <w:rsid w:val="006E2F34"/>
    <w:rsid w:val="006E36DE"/>
    <w:rsid w:val="006E3AA8"/>
    <w:rsid w:val="006E42FE"/>
    <w:rsid w:val="006E44AD"/>
    <w:rsid w:val="006E450B"/>
    <w:rsid w:val="006E499A"/>
    <w:rsid w:val="006E4DF6"/>
    <w:rsid w:val="006E50B3"/>
    <w:rsid w:val="006E59F9"/>
    <w:rsid w:val="006E5FB7"/>
    <w:rsid w:val="006E6712"/>
    <w:rsid w:val="006E6CD1"/>
    <w:rsid w:val="006E70A6"/>
    <w:rsid w:val="006E7935"/>
    <w:rsid w:val="006E7CD2"/>
    <w:rsid w:val="006F0520"/>
    <w:rsid w:val="006F08AD"/>
    <w:rsid w:val="006F10E3"/>
    <w:rsid w:val="006F1FD4"/>
    <w:rsid w:val="006F219E"/>
    <w:rsid w:val="006F22CD"/>
    <w:rsid w:val="006F266C"/>
    <w:rsid w:val="006F43B1"/>
    <w:rsid w:val="006F48F0"/>
    <w:rsid w:val="006F4BE2"/>
    <w:rsid w:val="006F4E35"/>
    <w:rsid w:val="006F4EC7"/>
    <w:rsid w:val="006F5072"/>
    <w:rsid w:val="006F50FE"/>
    <w:rsid w:val="006F5284"/>
    <w:rsid w:val="006F5297"/>
    <w:rsid w:val="006F6A5A"/>
    <w:rsid w:val="006F7003"/>
    <w:rsid w:val="006F79A4"/>
    <w:rsid w:val="006F7BA3"/>
    <w:rsid w:val="007001A5"/>
    <w:rsid w:val="007002E3"/>
    <w:rsid w:val="0070147A"/>
    <w:rsid w:val="0070192C"/>
    <w:rsid w:val="00701F29"/>
    <w:rsid w:val="00702496"/>
    <w:rsid w:val="00702712"/>
    <w:rsid w:val="00702B44"/>
    <w:rsid w:val="00702DDC"/>
    <w:rsid w:val="00703463"/>
    <w:rsid w:val="0070370E"/>
    <w:rsid w:val="007038FF"/>
    <w:rsid w:val="00703A7A"/>
    <w:rsid w:val="00704303"/>
    <w:rsid w:val="00704440"/>
    <w:rsid w:val="00704EF1"/>
    <w:rsid w:val="00704F13"/>
    <w:rsid w:val="0070595E"/>
    <w:rsid w:val="00705E9D"/>
    <w:rsid w:val="00705F79"/>
    <w:rsid w:val="00706456"/>
    <w:rsid w:val="00706BE3"/>
    <w:rsid w:val="0070738A"/>
    <w:rsid w:val="0070792F"/>
    <w:rsid w:val="007107FB"/>
    <w:rsid w:val="007111A8"/>
    <w:rsid w:val="0071130F"/>
    <w:rsid w:val="00711380"/>
    <w:rsid w:val="00711C65"/>
    <w:rsid w:val="00712165"/>
    <w:rsid w:val="00712386"/>
    <w:rsid w:val="007124DC"/>
    <w:rsid w:val="00713158"/>
    <w:rsid w:val="00713788"/>
    <w:rsid w:val="00713AA4"/>
    <w:rsid w:val="00713C60"/>
    <w:rsid w:val="00713C95"/>
    <w:rsid w:val="00714CFF"/>
    <w:rsid w:val="00714D6D"/>
    <w:rsid w:val="00714EFB"/>
    <w:rsid w:val="007154E7"/>
    <w:rsid w:val="00715555"/>
    <w:rsid w:val="0071557B"/>
    <w:rsid w:val="00715631"/>
    <w:rsid w:val="007200F2"/>
    <w:rsid w:val="0072030C"/>
    <w:rsid w:val="00720760"/>
    <w:rsid w:val="00720DFA"/>
    <w:rsid w:val="00721442"/>
    <w:rsid w:val="00721566"/>
    <w:rsid w:val="007216A7"/>
    <w:rsid w:val="00721A0F"/>
    <w:rsid w:val="00721C22"/>
    <w:rsid w:val="007223CE"/>
    <w:rsid w:val="00724085"/>
    <w:rsid w:val="00725041"/>
    <w:rsid w:val="00725389"/>
    <w:rsid w:val="00725B4E"/>
    <w:rsid w:val="0072652F"/>
    <w:rsid w:val="00726848"/>
    <w:rsid w:val="00727B24"/>
    <w:rsid w:val="007304CA"/>
    <w:rsid w:val="00730F25"/>
    <w:rsid w:val="007311BC"/>
    <w:rsid w:val="00731BE0"/>
    <w:rsid w:val="007323C6"/>
    <w:rsid w:val="00732D65"/>
    <w:rsid w:val="007336D0"/>
    <w:rsid w:val="00733EC3"/>
    <w:rsid w:val="007342EE"/>
    <w:rsid w:val="007349F9"/>
    <w:rsid w:val="00734DE9"/>
    <w:rsid w:val="007354F8"/>
    <w:rsid w:val="00736264"/>
    <w:rsid w:val="00736B94"/>
    <w:rsid w:val="007378F8"/>
    <w:rsid w:val="007409E5"/>
    <w:rsid w:val="00740CA9"/>
    <w:rsid w:val="0074108E"/>
    <w:rsid w:val="0074129B"/>
    <w:rsid w:val="00741A2C"/>
    <w:rsid w:val="007420B2"/>
    <w:rsid w:val="0074315E"/>
    <w:rsid w:val="0074332B"/>
    <w:rsid w:val="00743A2D"/>
    <w:rsid w:val="00744318"/>
    <w:rsid w:val="0074450B"/>
    <w:rsid w:val="007446DC"/>
    <w:rsid w:val="00744AA0"/>
    <w:rsid w:val="00744B75"/>
    <w:rsid w:val="00744BB3"/>
    <w:rsid w:val="0074515F"/>
    <w:rsid w:val="00745FFE"/>
    <w:rsid w:val="0074660B"/>
    <w:rsid w:val="00746F4C"/>
    <w:rsid w:val="00750802"/>
    <w:rsid w:val="00750C29"/>
    <w:rsid w:val="0075122C"/>
    <w:rsid w:val="007519EB"/>
    <w:rsid w:val="00751D8B"/>
    <w:rsid w:val="0075252B"/>
    <w:rsid w:val="007531EB"/>
    <w:rsid w:val="007549DC"/>
    <w:rsid w:val="00754EF5"/>
    <w:rsid w:val="00754FA5"/>
    <w:rsid w:val="007552B6"/>
    <w:rsid w:val="00755E90"/>
    <w:rsid w:val="00756756"/>
    <w:rsid w:val="00756FEB"/>
    <w:rsid w:val="00757171"/>
    <w:rsid w:val="00757666"/>
    <w:rsid w:val="00757CD8"/>
    <w:rsid w:val="00757EE1"/>
    <w:rsid w:val="007600B2"/>
    <w:rsid w:val="007603CF"/>
    <w:rsid w:val="007605BD"/>
    <w:rsid w:val="007617A9"/>
    <w:rsid w:val="00761811"/>
    <w:rsid w:val="007621BE"/>
    <w:rsid w:val="007623E4"/>
    <w:rsid w:val="0076262E"/>
    <w:rsid w:val="00762911"/>
    <w:rsid w:val="00763B4A"/>
    <w:rsid w:val="00764566"/>
    <w:rsid w:val="00764E08"/>
    <w:rsid w:val="00765549"/>
    <w:rsid w:val="0076598F"/>
    <w:rsid w:val="007659E2"/>
    <w:rsid w:val="00765F9E"/>
    <w:rsid w:val="00766715"/>
    <w:rsid w:val="00766DDC"/>
    <w:rsid w:val="0076771A"/>
    <w:rsid w:val="00767BA6"/>
    <w:rsid w:val="0077047B"/>
    <w:rsid w:val="00771834"/>
    <w:rsid w:val="00771947"/>
    <w:rsid w:val="00772261"/>
    <w:rsid w:val="00772D5E"/>
    <w:rsid w:val="0077423B"/>
    <w:rsid w:val="0077480D"/>
    <w:rsid w:val="007752B3"/>
    <w:rsid w:val="007755A6"/>
    <w:rsid w:val="0077595E"/>
    <w:rsid w:val="00776696"/>
    <w:rsid w:val="007766C7"/>
    <w:rsid w:val="007767C4"/>
    <w:rsid w:val="00777457"/>
    <w:rsid w:val="007779F8"/>
    <w:rsid w:val="0078010E"/>
    <w:rsid w:val="00780227"/>
    <w:rsid w:val="0078031B"/>
    <w:rsid w:val="00780432"/>
    <w:rsid w:val="00780918"/>
    <w:rsid w:val="00780BE1"/>
    <w:rsid w:val="00780EE5"/>
    <w:rsid w:val="007815CC"/>
    <w:rsid w:val="0078185B"/>
    <w:rsid w:val="007818D0"/>
    <w:rsid w:val="00781A8F"/>
    <w:rsid w:val="00781D2B"/>
    <w:rsid w:val="00781E04"/>
    <w:rsid w:val="00782E9C"/>
    <w:rsid w:val="0078336C"/>
    <w:rsid w:val="007839BA"/>
    <w:rsid w:val="00783D0D"/>
    <w:rsid w:val="00783E66"/>
    <w:rsid w:val="00784C08"/>
    <w:rsid w:val="00786A4D"/>
    <w:rsid w:val="00786A62"/>
    <w:rsid w:val="00786DD8"/>
    <w:rsid w:val="00790100"/>
    <w:rsid w:val="007907F1"/>
    <w:rsid w:val="00790AF7"/>
    <w:rsid w:val="0079100E"/>
    <w:rsid w:val="007919E1"/>
    <w:rsid w:val="00791E14"/>
    <w:rsid w:val="0079244F"/>
    <w:rsid w:val="00792770"/>
    <w:rsid w:val="007927D6"/>
    <w:rsid w:val="00792957"/>
    <w:rsid w:val="00792B5F"/>
    <w:rsid w:val="00793998"/>
    <w:rsid w:val="00793F14"/>
    <w:rsid w:val="0079466A"/>
    <w:rsid w:val="00794C50"/>
    <w:rsid w:val="00795232"/>
    <w:rsid w:val="00795386"/>
    <w:rsid w:val="007954F7"/>
    <w:rsid w:val="007955CB"/>
    <w:rsid w:val="0079667A"/>
    <w:rsid w:val="00796B84"/>
    <w:rsid w:val="00796C13"/>
    <w:rsid w:val="007974C1"/>
    <w:rsid w:val="007976C7"/>
    <w:rsid w:val="007A03B6"/>
    <w:rsid w:val="007A1565"/>
    <w:rsid w:val="007A1F0C"/>
    <w:rsid w:val="007A305F"/>
    <w:rsid w:val="007A34C1"/>
    <w:rsid w:val="007A39BC"/>
    <w:rsid w:val="007A3B75"/>
    <w:rsid w:val="007A481E"/>
    <w:rsid w:val="007A4FA7"/>
    <w:rsid w:val="007A63AD"/>
    <w:rsid w:val="007A6B05"/>
    <w:rsid w:val="007A6CB5"/>
    <w:rsid w:val="007A70EB"/>
    <w:rsid w:val="007A7744"/>
    <w:rsid w:val="007A7AF1"/>
    <w:rsid w:val="007A7B6E"/>
    <w:rsid w:val="007A7E34"/>
    <w:rsid w:val="007B0773"/>
    <w:rsid w:val="007B0D82"/>
    <w:rsid w:val="007B1410"/>
    <w:rsid w:val="007B1580"/>
    <w:rsid w:val="007B15A0"/>
    <w:rsid w:val="007B1B90"/>
    <w:rsid w:val="007B220E"/>
    <w:rsid w:val="007B24E5"/>
    <w:rsid w:val="007B3E2A"/>
    <w:rsid w:val="007B41BF"/>
    <w:rsid w:val="007B4759"/>
    <w:rsid w:val="007B4845"/>
    <w:rsid w:val="007B515D"/>
    <w:rsid w:val="007B5319"/>
    <w:rsid w:val="007B557C"/>
    <w:rsid w:val="007B58D1"/>
    <w:rsid w:val="007B69EF"/>
    <w:rsid w:val="007B6A54"/>
    <w:rsid w:val="007B70E2"/>
    <w:rsid w:val="007B7219"/>
    <w:rsid w:val="007B74BE"/>
    <w:rsid w:val="007B7509"/>
    <w:rsid w:val="007C002A"/>
    <w:rsid w:val="007C1440"/>
    <w:rsid w:val="007C156C"/>
    <w:rsid w:val="007C1A4B"/>
    <w:rsid w:val="007C1F01"/>
    <w:rsid w:val="007C2297"/>
    <w:rsid w:val="007C2914"/>
    <w:rsid w:val="007C2B27"/>
    <w:rsid w:val="007C3724"/>
    <w:rsid w:val="007C496C"/>
    <w:rsid w:val="007C536D"/>
    <w:rsid w:val="007C63F0"/>
    <w:rsid w:val="007C64D7"/>
    <w:rsid w:val="007C64DD"/>
    <w:rsid w:val="007C67BB"/>
    <w:rsid w:val="007C70EE"/>
    <w:rsid w:val="007C7277"/>
    <w:rsid w:val="007C76A4"/>
    <w:rsid w:val="007C792F"/>
    <w:rsid w:val="007D032F"/>
    <w:rsid w:val="007D0F34"/>
    <w:rsid w:val="007D10C2"/>
    <w:rsid w:val="007D10FB"/>
    <w:rsid w:val="007D1D28"/>
    <w:rsid w:val="007D1D37"/>
    <w:rsid w:val="007D1DAD"/>
    <w:rsid w:val="007D1E28"/>
    <w:rsid w:val="007D2099"/>
    <w:rsid w:val="007D2219"/>
    <w:rsid w:val="007D34DC"/>
    <w:rsid w:val="007D359F"/>
    <w:rsid w:val="007D35F7"/>
    <w:rsid w:val="007D38E9"/>
    <w:rsid w:val="007D4360"/>
    <w:rsid w:val="007D493D"/>
    <w:rsid w:val="007D4C97"/>
    <w:rsid w:val="007D4E92"/>
    <w:rsid w:val="007D5009"/>
    <w:rsid w:val="007D56DF"/>
    <w:rsid w:val="007D6A9C"/>
    <w:rsid w:val="007D7D2A"/>
    <w:rsid w:val="007E019D"/>
    <w:rsid w:val="007E03E2"/>
    <w:rsid w:val="007E0594"/>
    <w:rsid w:val="007E0673"/>
    <w:rsid w:val="007E19C6"/>
    <w:rsid w:val="007E20B8"/>
    <w:rsid w:val="007E213F"/>
    <w:rsid w:val="007E214E"/>
    <w:rsid w:val="007E2EE5"/>
    <w:rsid w:val="007E36CF"/>
    <w:rsid w:val="007E38A9"/>
    <w:rsid w:val="007E38BD"/>
    <w:rsid w:val="007E4244"/>
    <w:rsid w:val="007E465C"/>
    <w:rsid w:val="007E578B"/>
    <w:rsid w:val="007E5CC5"/>
    <w:rsid w:val="007E5F08"/>
    <w:rsid w:val="007E6A08"/>
    <w:rsid w:val="007F05B0"/>
    <w:rsid w:val="007F0882"/>
    <w:rsid w:val="007F0A72"/>
    <w:rsid w:val="007F1380"/>
    <w:rsid w:val="007F175B"/>
    <w:rsid w:val="007F1D23"/>
    <w:rsid w:val="007F272C"/>
    <w:rsid w:val="007F297E"/>
    <w:rsid w:val="007F2ABD"/>
    <w:rsid w:val="007F2B31"/>
    <w:rsid w:val="007F2BCB"/>
    <w:rsid w:val="007F2BCC"/>
    <w:rsid w:val="007F2D05"/>
    <w:rsid w:val="007F31DE"/>
    <w:rsid w:val="007F3597"/>
    <w:rsid w:val="007F3DB6"/>
    <w:rsid w:val="007F5625"/>
    <w:rsid w:val="007F5EFA"/>
    <w:rsid w:val="007F5FAD"/>
    <w:rsid w:val="007F6082"/>
    <w:rsid w:val="007F6136"/>
    <w:rsid w:val="007F63DB"/>
    <w:rsid w:val="007F643A"/>
    <w:rsid w:val="007F68E9"/>
    <w:rsid w:val="007F74C1"/>
    <w:rsid w:val="007F7982"/>
    <w:rsid w:val="007F7C15"/>
    <w:rsid w:val="007F7E16"/>
    <w:rsid w:val="0080003E"/>
    <w:rsid w:val="008000F8"/>
    <w:rsid w:val="00800192"/>
    <w:rsid w:val="00800F74"/>
    <w:rsid w:val="008017B9"/>
    <w:rsid w:val="00801DE9"/>
    <w:rsid w:val="008027AC"/>
    <w:rsid w:val="00802EA3"/>
    <w:rsid w:val="00803126"/>
    <w:rsid w:val="00803129"/>
    <w:rsid w:val="00803BDE"/>
    <w:rsid w:val="0080476E"/>
    <w:rsid w:val="0080491F"/>
    <w:rsid w:val="008057B0"/>
    <w:rsid w:val="00805C62"/>
    <w:rsid w:val="00806436"/>
    <w:rsid w:val="00806A39"/>
    <w:rsid w:val="00806C05"/>
    <w:rsid w:val="00806F33"/>
    <w:rsid w:val="008071AD"/>
    <w:rsid w:val="008073F5"/>
    <w:rsid w:val="00810100"/>
    <w:rsid w:val="0081053A"/>
    <w:rsid w:val="00810E7D"/>
    <w:rsid w:val="00811DD4"/>
    <w:rsid w:val="00812031"/>
    <w:rsid w:val="00812A0B"/>
    <w:rsid w:val="00812E6F"/>
    <w:rsid w:val="0081332C"/>
    <w:rsid w:val="00813407"/>
    <w:rsid w:val="008138F0"/>
    <w:rsid w:val="00813B86"/>
    <w:rsid w:val="00813D0C"/>
    <w:rsid w:val="00813E97"/>
    <w:rsid w:val="00813ECD"/>
    <w:rsid w:val="00813FA3"/>
    <w:rsid w:val="00814632"/>
    <w:rsid w:val="00814783"/>
    <w:rsid w:val="0081496C"/>
    <w:rsid w:val="00814A2F"/>
    <w:rsid w:val="00814C7F"/>
    <w:rsid w:val="00815297"/>
    <w:rsid w:val="008165AC"/>
    <w:rsid w:val="00816943"/>
    <w:rsid w:val="00816DEF"/>
    <w:rsid w:val="008173A9"/>
    <w:rsid w:val="008175F0"/>
    <w:rsid w:val="0081773E"/>
    <w:rsid w:val="00817EBB"/>
    <w:rsid w:val="008211C1"/>
    <w:rsid w:val="008214B0"/>
    <w:rsid w:val="008218EC"/>
    <w:rsid w:val="0082195B"/>
    <w:rsid w:val="00822516"/>
    <w:rsid w:val="00823085"/>
    <w:rsid w:val="008233E4"/>
    <w:rsid w:val="00823677"/>
    <w:rsid w:val="00824A73"/>
    <w:rsid w:val="00825139"/>
    <w:rsid w:val="008253F0"/>
    <w:rsid w:val="008260DE"/>
    <w:rsid w:val="00826AA2"/>
    <w:rsid w:val="00826EB2"/>
    <w:rsid w:val="00827AEB"/>
    <w:rsid w:val="00827BC8"/>
    <w:rsid w:val="00830FA8"/>
    <w:rsid w:val="008310E4"/>
    <w:rsid w:val="00831FCB"/>
    <w:rsid w:val="008321E4"/>
    <w:rsid w:val="008326B2"/>
    <w:rsid w:val="0083278A"/>
    <w:rsid w:val="00832CCC"/>
    <w:rsid w:val="0083301F"/>
    <w:rsid w:val="008331EA"/>
    <w:rsid w:val="008334EB"/>
    <w:rsid w:val="00833BB3"/>
    <w:rsid w:val="00833DCC"/>
    <w:rsid w:val="00834637"/>
    <w:rsid w:val="00834BA0"/>
    <w:rsid w:val="00834D15"/>
    <w:rsid w:val="008356AD"/>
    <w:rsid w:val="00835D2D"/>
    <w:rsid w:val="00836043"/>
    <w:rsid w:val="008361C6"/>
    <w:rsid w:val="00837192"/>
    <w:rsid w:val="0083727F"/>
    <w:rsid w:val="00837DCF"/>
    <w:rsid w:val="00840444"/>
    <w:rsid w:val="00840C30"/>
    <w:rsid w:val="00841074"/>
    <w:rsid w:val="0084196C"/>
    <w:rsid w:val="00841FC6"/>
    <w:rsid w:val="00842F7F"/>
    <w:rsid w:val="008438F5"/>
    <w:rsid w:val="00843A38"/>
    <w:rsid w:val="00843BCA"/>
    <w:rsid w:val="00843E50"/>
    <w:rsid w:val="00844772"/>
    <w:rsid w:val="00844FFA"/>
    <w:rsid w:val="00845173"/>
    <w:rsid w:val="00845693"/>
    <w:rsid w:val="00845865"/>
    <w:rsid w:val="00845A20"/>
    <w:rsid w:val="00845A30"/>
    <w:rsid w:val="00845FA8"/>
    <w:rsid w:val="0084603E"/>
    <w:rsid w:val="00846942"/>
    <w:rsid w:val="00846B48"/>
    <w:rsid w:val="00846DDC"/>
    <w:rsid w:val="008500FB"/>
    <w:rsid w:val="008501BE"/>
    <w:rsid w:val="008511B4"/>
    <w:rsid w:val="008519B6"/>
    <w:rsid w:val="0085200F"/>
    <w:rsid w:val="00852BC5"/>
    <w:rsid w:val="00852D2D"/>
    <w:rsid w:val="00852F21"/>
    <w:rsid w:val="00853B1D"/>
    <w:rsid w:val="0085401A"/>
    <w:rsid w:val="00854833"/>
    <w:rsid w:val="008550D0"/>
    <w:rsid w:val="00855917"/>
    <w:rsid w:val="00855B20"/>
    <w:rsid w:val="00856279"/>
    <w:rsid w:val="00856506"/>
    <w:rsid w:val="008565B9"/>
    <w:rsid w:val="00856C7D"/>
    <w:rsid w:val="00856CF5"/>
    <w:rsid w:val="00857902"/>
    <w:rsid w:val="00857B33"/>
    <w:rsid w:val="00860B8C"/>
    <w:rsid w:val="00860BAC"/>
    <w:rsid w:val="008610A1"/>
    <w:rsid w:val="00861689"/>
    <w:rsid w:val="00861CB6"/>
    <w:rsid w:val="0086264E"/>
    <w:rsid w:val="00862F3D"/>
    <w:rsid w:val="00863B09"/>
    <w:rsid w:val="0086483C"/>
    <w:rsid w:val="008648F3"/>
    <w:rsid w:val="00866481"/>
    <w:rsid w:val="00866A1B"/>
    <w:rsid w:val="00867141"/>
    <w:rsid w:val="00867361"/>
    <w:rsid w:val="00867840"/>
    <w:rsid w:val="00867A20"/>
    <w:rsid w:val="008702F8"/>
    <w:rsid w:val="008709FD"/>
    <w:rsid w:val="00870CB1"/>
    <w:rsid w:val="00871177"/>
    <w:rsid w:val="008711A4"/>
    <w:rsid w:val="00871BD9"/>
    <w:rsid w:val="00871D48"/>
    <w:rsid w:val="00871EEA"/>
    <w:rsid w:val="008723B8"/>
    <w:rsid w:val="00872D59"/>
    <w:rsid w:val="008732E5"/>
    <w:rsid w:val="0087341F"/>
    <w:rsid w:val="00873443"/>
    <w:rsid w:val="008738AF"/>
    <w:rsid w:val="00873A5E"/>
    <w:rsid w:val="0087421C"/>
    <w:rsid w:val="0087501F"/>
    <w:rsid w:val="00875A0D"/>
    <w:rsid w:val="00875B7A"/>
    <w:rsid w:val="00876107"/>
    <w:rsid w:val="00876F54"/>
    <w:rsid w:val="00877640"/>
    <w:rsid w:val="00877B4F"/>
    <w:rsid w:val="00877B5F"/>
    <w:rsid w:val="00880067"/>
    <w:rsid w:val="008803C0"/>
    <w:rsid w:val="00880870"/>
    <w:rsid w:val="00880927"/>
    <w:rsid w:val="00881989"/>
    <w:rsid w:val="0088206F"/>
    <w:rsid w:val="00883104"/>
    <w:rsid w:val="008831B0"/>
    <w:rsid w:val="0088322F"/>
    <w:rsid w:val="00883ADC"/>
    <w:rsid w:val="00884076"/>
    <w:rsid w:val="0088414F"/>
    <w:rsid w:val="00884B8A"/>
    <w:rsid w:val="008858E0"/>
    <w:rsid w:val="00885C54"/>
    <w:rsid w:val="00886418"/>
    <w:rsid w:val="008870EF"/>
    <w:rsid w:val="008872AA"/>
    <w:rsid w:val="00890ACB"/>
    <w:rsid w:val="0089161B"/>
    <w:rsid w:val="00892182"/>
    <w:rsid w:val="0089226C"/>
    <w:rsid w:val="00892B46"/>
    <w:rsid w:val="00892B8A"/>
    <w:rsid w:val="00892F69"/>
    <w:rsid w:val="008937E4"/>
    <w:rsid w:val="0089399D"/>
    <w:rsid w:val="0089621B"/>
    <w:rsid w:val="008962A8"/>
    <w:rsid w:val="008963FA"/>
    <w:rsid w:val="00897832"/>
    <w:rsid w:val="00897A76"/>
    <w:rsid w:val="008A00D4"/>
    <w:rsid w:val="008A0106"/>
    <w:rsid w:val="008A0341"/>
    <w:rsid w:val="008A03F0"/>
    <w:rsid w:val="008A05CC"/>
    <w:rsid w:val="008A0C8D"/>
    <w:rsid w:val="008A1018"/>
    <w:rsid w:val="008A13BE"/>
    <w:rsid w:val="008A141E"/>
    <w:rsid w:val="008A1988"/>
    <w:rsid w:val="008A1D3F"/>
    <w:rsid w:val="008A2624"/>
    <w:rsid w:val="008A281F"/>
    <w:rsid w:val="008A2D88"/>
    <w:rsid w:val="008A3BF1"/>
    <w:rsid w:val="008A3EDB"/>
    <w:rsid w:val="008A3F47"/>
    <w:rsid w:val="008A40AF"/>
    <w:rsid w:val="008A52A5"/>
    <w:rsid w:val="008A537D"/>
    <w:rsid w:val="008A5B74"/>
    <w:rsid w:val="008A62D1"/>
    <w:rsid w:val="008A6A39"/>
    <w:rsid w:val="008A6CAF"/>
    <w:rsid w:val="008A6F0F"/>
    <w:rsid w:val="008A72A7"/>
    <w:rsid w:val="008A75D1"/>
    <w:rsid w:val="008A766E"/>
    <w:rsid w:val="008B026D"/>
    <w:rsid w:val="008B05B0"/>
    <w:rsid w:val="008B2228"/>
    <w:rsid w:val="008B2C10"/>
    <w:rsid w:val="008B33F3"/>
    <w:rsid w:val="008B372A"/>
    <w:rsid w:val="008B3B8B"/>
    <w:rsid w:val="008B4057"/>
    <w:rsid w:val="008B4072"/>
    <w:rsid w:val="008B4A7D"/>
    <w:rsid w:val="008B5C86"/>
    <w:rsid w:val="008B5FDA"/>
    <w:rsid w:val="008B6001"/>
    <w:rsid w:val="008B6C6F"/>
    <w:rsid w:val="008B769A"/>
    <w:rsid w:val="008B7A52"/>
    <w:rsid w:val="008B7B6B"/>
    <w:rsid w:val="008C0122"/>
    <w:rsid w:val="008C02F9"/>
    <w:rsid w:val="008C09A9"/>
    <w:rsid w:val="008C0F40"/>
    <w:rsid w:val="008C115C"/>
    <w:rsid w:val="008C127F"/>
    <w:rsid w:val="008C1370"/>
    <w:rsid w:val="008C1C4F"/>
    <w:rsid w:val="008C1FEC"/>
    <w:rsid w:val="008C29ED"/>
    <w:rsid w:val="008C316D"/>
    <w:rsid w:val="008C37A1"/>
    <w:rsid w:val="008C3976"/>
    <w:rsid w:val="008C417A"/>
    <w:rsid w:val="008C449D"/>
    <w:rsid w:val="008C4926"/>
    <w:rsid w:val="008C4DA2"/>
    <w:rsid w:val="008C4E17"/>
    <w:rsid w:val="008C51EF"/>
    <w:rsid w:val="008C54A6"/>
    <w:rsid w:val="008C56ED"/>
    <w:rsid w:val="008C5E8C"/>
    <w:rsid w:val="008C5EF1"/>
    <w:rsid w:val="008C5F7C"/>
    <w:rsid w:val="008C6B1F"/>
    <w:rsid w:val="008D0859"/>
    <w:rsid w:val="008D11C5"/>
    <w:rsid w:val="008D1603"/>
    <w:rsid w:val="008D177A"/>
    <w:rsid w:val="008D1DD7"/>
    <w:rsid w:val="008D20DF"/>
    <w:rsid w:val="008D24E2"/>
    <w:rsid w:val="008D2922"/>
    <w:rsid w:val="008D2D30"/>
    <w:rsid w:val="008D34B9"/>
    <w:rsid w:val="008D43F3"/>
    <w:rsid w:val="008D449C"/>
    <w:rsid w:val="008D57C3"/>
    <w:rsid w:val="008D5C41"/>
    <w:rsid w:val="008D61BB"/>
    <w:rsid w:val="008D6947"/>
    <w:rsid w:val="008D75F2"/>
    <w:rsid w:val="008D78A6"/>
    <w:rsid w:val="008D7F00"/>
    <w:rsid w:val="008E038E"/>
    <w:rsid w:val="008E0D3E"/>
    <w:rsid w:val="008E1312"/>
    <w:rsid w:val="008E13A2"/>
    <w:rsid w:val="008E14CF"/>
    <w:rsid w:val="008E226D"/>
    <w:rsid w:val="008E23CC"/>
    <w:rsid w:val="008E37D6"/>
    <w:rsid w:val="008E3993"/>
    <w:rsid w:val="008E3ABA"/>
    <w:rsid w:val="008E3F7D"/>
    <w:rsid w:val="008E4D39"/>
    <w:rsid w:val="008E5371"/>
    <w:rsid w:val="008E5A55"/>
    <w:rsid w:val="008E6CDA"/>
    <w:rsid w:val="008E7B02"/>
    <w:rsid w:val="008E7D6C"/>
    <w:rsid w:val="008F0377"/>
    <w:rsid w:val="008F0475"/>
    <w:rsid w:val="008F0702"/>
    <w:rsid w:val="008F09F7"/>
    <w:rsid w:val="008F11DE"/>
    <w:rsid w:val="008F13E6"/>
    <w:rsid w:val="008F250A"/>
    <w:rsid w:val="008F2C7E"/>
    <w:rsid w:val="008F3BA5"/>
    <w:rsid w:val="008F3C91"/>
    <w:rsid w:val="008F4574"/>
    <w:rsid w:val="008F4678"/>
    <w:rsid w:val="008F51CE"/>
    <w:rsid w:val="008F533C"/>
    <w:rsid w:val="008F54C8"/>
    <w:rsid w:val="008F5D76"/>
    <w:rsid w:val="008F5EA0"/>
    <w:rsid w:val="008F6D93"/>
    <w:rsid w:val="008F6F18"/>
    <w:rsid w:val="008F7567"/>
    <w:rsid w:val="008F779D"/>
    <w:rsid w:val="008F7FD2"/>
    <w:rsid w:val="00900155"/>
    <w:rsid w:val="00900206"/>
    <w:rsid w:val="00900490"/>
    <w:rsid w:val="00900688"/>
    <w:rsid w:val="009011F7"/>
    <w:rsid w:val="00901E0B"/>
    <w:rsid w:val="00901F08"/>
    <w:rsid w:val="0090392C"/>
    <w:rsid w:val="00903A21"/>
    <w:rsid w:val="00903E90"/>
    <w:rsid w:val="00904FEC"/>
    <w:rsid w:val="00905A4A"/>
    <w:rsid w:val="0090613F"/>
    <w:rsid w:val="00906438"/>
    <w:rsid w:val="00906514"/>
    <w:rsid w:val="0090672C"/>
    <w:rsid w:val="00906987"/>
    <w:rsid w:val="00906F62"/>
    <w:rsid w:val="009077F1"/>
    <w:rsid w:val="00907B21"/>
    <w:rsid w:val="00907CD2"/>
    <w:rsid w:val="00907E85"/>
    <w:rsid w:val="009108D6"/>
    <w:rsid w:val="0091106D"/>
    <w:rsid w:val="009119D8"/>
    <w:rsid w:val="00911A78"/>
    <w:rsid w:val="009121AB"/>
    <w:rsid w:val="00912815"/>
    <w:rsid w:val="00912CC7"/>
    <w:rsid w:val="00913369"/>
    <w:rsid w:val="009143AD"/>
    <w:rsid w:val="00914CBD"/>
    <w:rsid w:val="00914D61"/>
    <w:rsid w:val="00916482"/>
    <w:rsid w:val="00917DF1"/>
    <w:rsid w:val="00920990"/>
    <w:rsid w:val="00920BA4"/>
    <w:rsid w:val="00920D01"/>
    <w:rsid w:val="00920F2F"/>
    <w:rsid w:val="00921B26"/>
    <w:rsid w:val="00921FCF"/>
    <w:rsid w:val="009228D4"/>
    <w:rsid w:val="00922948"/>
    <w:rsid w:val="00922F3F"/>
    <w:rsid w:val="009238F7"/>
    <w:rsid w:val="00923966"/>
    <w:rsid w:val="00923A2C"/>
    <w:rsid w:val="0092420F"/>
    <w:rsid w:val="00925544"/>
    <w:rsid w:val="00925829"/>
    <w:rsid w:val="00925A68"/>
    <w:rsid w:val="00925CD4"/>
    <w:rsid w:val="0092651F"/>
    <w:rsid w:val="00926836"/>
    <w:rsid w:val="009269F6"/>
    <w:rsid w:val="00926E59"/>
    <w:rsid w:val="00927321"/>
    <w:rsid w:val="0093032C"/>
    <w:rsid w:val="00931068"/>
    <w:rsid w:val="00931A8D"/>
    <w:rsid w:val="00931ED6"/>
    <w:rsid w:val="00931FFA"/>
    <w:rsid w:val="00932B6B"/>
    <w:rsid w:val="00932E49"/>
    <w:rsid w:val="00933920"/>
    <w:rsid w:val="00933991"/>
    <w:rsid w:val="009348F7"/>
    <w:rsid w:val="0093528F"/>
    <w:rsid w:val="009356B2"/>
    <w:rsid w:val="009361A1"/>
    <w:rsid w:val="00937294"/>
    <w:rsid w:val="0093758D"/>
    <w:rsid w:val="009375B0"/>
    <w:rsid w:val="009378F7"/>
    <w:rsid w:val="00940304"/>
    <w:rsid w:val="00940B74"/>
    <w:rsid w:val="00940FD6"/>
    <w:rsid w:val="009419A4"/>
    <w:rsid w:val="00941B3F"/>
    <w:rsid w:val="00941FB7"/>
    <w:rsid w:val="00941FFF"/>
    <w:rsid w:val="009427B5"/>
    <w:rsid w:val="00942AA8"/>
    <w:rsid w:val="00942AC6"/>
    <w:rsid w:val="0094351E"/>
    <w:rsid w:val="00943A9D"/>
    <w:rsid w:val="00943C63"/>
    <w:rsid w:val="00944177"/>
    <w:rsid w:val="009443CB"/>
    <w:rsid w:val="00944FFE"/>
    <w:rsid w:val="0094531E"/>
    <w:rsid w:val="00946214"/>
    <w:rsid w:val="00946547"/>
    <w:rsid w:val="00946873"/>
    <w:rsid w:val="00946AFB"/>
    <w:rsid w:val="0094717E"/>
    <w:rsid w:val="0094792B"/>
    <w:rsid w:val="00947A7F"/>
    <w:rsid w:val="00947DA3"/>
    <w:rsid w:val="00947DBB"/>
    <w:rsid w:val="00947EA4"/>
    <w:rsid w:val="009506DD"/>
    <w:rsid w:val="00950A03"/>
    <w:rsid w:val="00950E96"/>
    <w:rsid w:val="009511A0"/>
    <w:rsid w:val="00952557"/>
    <w:rsid w:val="0095279E"/>
    <w:rsid w:val="00953509"/>
    <w:rsid w:val="009540B8"/>
    <w:rsid w:val="00954543"/>
    <w:rsid w:val="00954958"/>
    <w:rsid w:val="0095545F"/>
    <w:rsid w:val="0095600D"/>
    <w:rsid w:val="00956455"/>
    <w:rsid w:val="00956B8E"/>
    <w:rsid w:val="009570A9"/>
    <w:rsid w:val="009570D5"/>
    <w:rsid w:val="00957362"/>
    <w:rsid w:val="009574E4"/>
    <w:rsid w:val="009606A3"/>
    <w:rsid w:val="00960907"/>
    <w:rsid w:val="00960E30"/>
    <w:rsid w:val="0096122C"/>
    <w:rsid w:val="00961CC1"/>
    <w:rsid w:val="00962DBB"/>
    <w:rsid w:val="00963299"/>
    <w:rsid w:val="00963B45"/>
    <w:rsid w:val="00964681"/>
    <w:rsid w:val="00964715"/>
    <w:rsid w:val="00964D26"/>
    <w:rsid w:val="009653A9"/>
    <w:rsid w:val="0096557F"/>
    <w:rsid w:val="009656B7"/>
    <w:rsid w:val="00965AA5"/>
    <w:rsid w:val="00965B36"/>
    <w:rsid w:val="00965B39"/>
    <w:rsid w:val="00965F97"/>
    <w:rsid w:val="009660B7"/>
    <w:rsid w:val="0096623B"/>
    <w:rsid w:val="00966975"/>
    <w:rsid w:val="00966CAB"/>
    <w:rsid w:val="00966FD0"/>
    <w:rsid w:val="009677AF"/>
    <w:rsid w:val="0096781C"/>
    <w:rsid w:val="00967BBC"/>
    <w:rsid w:val="00967D8D"/>
    <w:rsid w:val="009705DD"/>
    <w:rsid w:val="0097119B"/>
    <w:rsid w:val="009713BA"/>
    <w:rsid w:val="00972368"/>
    <w:rsid w:val="009723C1"/>
    <w:rsid w:val="009724B4"/>
    <w:rsid w:val="009725FE"/>
    <w:rsid w:val="00973416"/>
    <w:rsid w:val="00974198"/>
    <w:rsid w:val="009742A2"/>
    <w:rsid w:val="00974388"/>
    <w:rsid w:val="009743BF"/>
    <w:rsid w:val="00974A74"/>
    <w:rsid w:val="009755B6"/>
    <w:rsid w:val="0097582C"/>
    <w:rsid w:val="00975B40"/>
    <w:rsid w:val="00975E81"/>
    <w:rsid w:val="009765F0"/>
    <w:rsid w:val="009773E8"/>
    <w:rsid w:val="009774FC"/>
    <w:rsid w:val="00977B5B"/>
    <w:rsid w:val="00980360"/>
    <w:rsid w:val="00980690"/>
    <w:rsid w:val="009811B1"/>
    <w:rsid w:val="00981D67"/>
    <w:rsid w:val="00981DE3"/>
    <w:rsid w:val="00981F32"/>
    <w:rsid w:val="0098223A"/>
    <w:rsid w:val="0098281A"/>
    <w:rsid w:val="00982D05"/>
    <w:rsid w:val="00983686"/>
    <w:rsid w:val="00983A81"/>
    <w:rsid w:val="00983B3C"/>
    <w:rsid w:val="00983CCE"/>
    <w:rsid w:val="00984030"/>
    <w:rsid w:val="0098409B"/>
    <w:rsid w:val="009849BA"/>
    <w:rsid w:val="00984C32"/>
    <w:rsid w:val="00984DD6"/>
    <w:rsid w:val="00984F8E"/>
    <w:rsid w:val="00985F0A"/>
    <w:rsid w:val="009863A2"/>
    <w:rsid w:val="00986418"/>
    <w:rsid w:val="00986AE7"/>
    <w:rsid w:val="0098782F"/>
    <w:rsid w:val="00987877"/>
    <w:rsid w:val="00987989"/>
    <w:rsid w:val="00987C7D"/>
    <w:rsid w:val="009900D1"/>
    <w:rsid w:val="0099054D"/>
    <w:rsid w:val="00990816"/>
    <w:rsid w:val="00991368"/>
    <w:rsid w:val="00991742"/>
    <w:rsid w:val="00991A86"/>
    <w:rsid w:val="00991B1D"/>
    <w:rsid w:val="00991C44"/>
    <w:rsid w:val="009921FF"/>
    <w:rsid w:val="009922B6"/>
    <w:rsid w:val="00994383"/>
    <w:rsid w:val="00994530"/>
    <w:rsid w:val="00994672"/>
    <w:rsid w:val="00994906"/>
    <w:rsid w:val="0099529A"/>
    <w:rsid w:val="0099582F"/>
    <w:rsid w:val="0099589D"/>
    <w:rsid w:val="00995BCA"/>
    <w:rsid w:val="00995E2A"/>
    <w:rsid w:val="00996352"/>
    <w:rsid w:val="009969F1"/>
    <w:rsid w:val="00996A1F"/>
    <w:rsid w:val="00996BF0"/>
    <w:rsid w:val="0099771D"/>
    <w:rsid w:val="00997C73"/>
    <w:rsid w:val="00997CC0"/>
    <w:rsid w:val="00997EE5"/>
    <w:rsid w:val="009A0709"/>
    <w:rsid w:val="009A1BF9"/>
    <w:rsid w:val="009A1C83"/>
    <w:rsid w:val="009A261F"/>
    <w:rsid w:val="009A3105"/>
    <w:rsid w:val="009A36E4"/>
    <w:rsid w:val="009A3782"/>
    <w:rsid w:val="009A3E5F"/>
    <w:rsid w:val="009A452A"/>
    <w:rsid w:val="009A5350"/>
    <w:rsid w:val="009A54C9"/>
    <w:rsid w:val="009A5E08"/>
    <w:rsid w:val="009A64C5"/>
    <w:rsid w:val="009A68A6"/>
    <w:rsid w:val="009A7625"/>
    <w:rsid w:val="009A7725"/>
    <w:rsid w:val="009B23FC"/>
    <w:rsid w:val="009B3BAD"/>
    <w:rsid w:val="009B3D33"/>
    <w:rsid w:val="009B4B72"/>
    <w:rsid w:val="009B56C6"/>
    <w:rsid w:val="009B5A4D"/>
    <w:rsid w:val="009B689E"/>
    <w:rsid w:val="009B6AD5"/>
    <w:rsid w:val="009B719E"/>
    <w:rsid w:val="009B76C9"/>
    <w:rsid w:val="009B7E59"/>
    <w:rsid w:val="009C19C8"/>
    <w:rsid w:val="009C1A5E"/>
    <w:rsid w:val="009C1E57"/>
    <w:rsid w:val="009C1EF4"/>
    <w:rsid w:val="009C2953"/>
    <w:rsid w:val="009C331F"/>
    <w:rsid w:val="009C3691"/>
    <w:rsid w:val="009C3B59"/>
    <w:rsid w:val="009C422C"/>
    <w:rsid w:val="009C4239"/>
    <w:rsid w:val="009C4D49"/>
    <w:rsid w:val="009C5607"/>
    <w:rsid w:val="009C5DF0"/>
    <w:rsid w:val="009C6250"/>
    <w:rsid w:val="009C64E4"/>
    <w:rsid w:val="009C6F8E"/>
    <w:rsid w:val="009C7259"/>
    <w:rsid w:val="009D0437"/>
    <w:rsid w:val="009D0F03"/>
    <w:rsid w:val="009D1638"/>
    <w:rsid w:val="009D1778"/>
    <w:rsid w:val="009D17F4"/>
    <w:rsid w:val="009D1E25"/>
    <w:rsid w:val="009D2581"/>
    <w:rsid w:val="009D3229"/>
    <w:rsid w:val="009D35AC"/>
    <w:rsid w:val="009D3E43"/>
    <w:rsid w:val="009D3EC1"/>
    <w:rsid w:val="009D3F4B"/>
    <w:rsid w:val="009D4CA9"/>
    <w:rsid w:val="009D5B8E"/>
    <w:rsid w:val="009D6056"/>
    <w:rsid w:val="009D645C"/>
    <w:rsid w:val="009D7385"/>
    <w:rsid w:val="009E008E"/>
    <w:rsid w:val="009E00D5"/>
    <w:rsid w:val="009E011B"/>
    <w:rsid w:val="009E0496"/>
    <w:rsid w:val="009E1368"/>
    <w:rsid w:val="009E1417"/>
    <w:rsid w:val="009E1C32"/>
    <w:rsid w:val="009E20F9"/>
    <w:rsid w:val="009E24A8"/>
    <w:rsid w:val="009E2CD4"/>
    <w:rsid w:val="009E30D9"/>
    <w:rsid w:val="009E3FE2"/>
    <w:rsid w:val="009E4219"/>
    <w:rsid w:val="009E50D4"/>
    <w:rsid w:val="009E50EB"/>
    <w:rsid w:val="009E6AF4"/>
    <w:rsid w:val="009E7313"/>
    <w:rsid w:val="009E75B7"/>
    <w:rsid w:val="009E7651"/>
    <w:rsid w:val="009E7D51"/>
    <w:rsid w:val="009F03FF"/>
    <w:rsid w:val="009F0E0B"/>
    <w:rsid w:val="009F14B0"/>
    <w:rsid w:val="009F14C5"/>
    <w:rsid w:val="009F1AE4"/>
    <w:rsid w:val="009F2187"/>
    <w:rsid w:val="009F26B2"/>
    <w:rsid w:val="009F2A09"/>
    <w:rsid w:val="009F321C"/>
    <w:rsid w:val="009F4AFF"/>
    <w:rsid w:val="009F4FA4"/>
    <w:rsid w:val="009F546C"/>
    <w:rsid w:val="009F5A7B"/>
    <w:rsid w:val="009F655B"/>
    <w:rsid w:val="009F6E2F"/>
    <w:rsid w:val="009F726D"/>
    <w:rsid w:val="009F72EC"/>
    <w:rsid w:val="009F7AB4"/>
    <w:rsid w:val="00A00042"/>
    <w:rsid w:val="00A00465"/>
    <w:rsid w:val="00A00DC5"/>
    <w:rsid w:val="00A0194B"/>
    <w:rsid w:val="00A020DE"/>
    <w:rsid w:val="00A02BAA"/>
    <w:rsid w:val="00A02DA5"/>
    <w:rsid w:val="00A03497"/>
    <w:rsid w:val="00A03B40"/>
    <w:rsid w:val="00A04E27"/>
    <w:rsid w:val="00A052DD"/>
    <w:rsid w:val="00A052DF"/>
    <w:rsid w:val="00A05B56"/>
    <w:rsid w:val="00A06309"/>
    <w:rsid w:val="00A07600"/>
    <w:rsid w:val="00A07CFB"/>
    <w:rsid w:val="00A100AF"/>
    <w:rsid w:val="00A10584"/>
    <w:rsid w:val="00A10953"/>
    <w:rsid w:val="00A1107A"/>
    <w:rsid w:val="00A11097"/>
    <w:rsid w:val="00A11AD5"/>
    <w:rsid w:val="00A11AF0"/>
    <w:rsid w:val="00A13148"/>
    <w:rsid w:val="00A13956"/>
    <w:rsid w:val="00A13DB0"/>
    <w:rsid w:val="00A13E11"/>
    <w:rsid w:val="00A14003"/>
    <w:rsid w:val="00A1460D"/>
    <w:rsid w:val="00A14DC6"/>
    <w:rsid w:val="00A15568"/>
    <w:rsid w:val="00A15DA0"/>
    <w:rsid w:val="00A15F92"/>
    <w:rsid w:val="00A16212"/>
    <w:rsid w:val="00A162A6"/>
    <w:rsid w:val="00A166CB"/>
    <w:rsid w:val="00A168C0"/>
    <w:rsid w:val="00A16A81"/>
    <w:rsid w:val="00A178B7"/>
    <w:rsid w:val="00A17A1E"/>
    <w:rsid w:val="00A17A82"/>
    <w:rsid w:val="00A17CEE"/>
    <w:rsid w:val="00A17EC1"/>
    <w:rsid w:val="00A20111"/>
    <w:rsid w:val="00A201F9"/>
    <w:rsid w:val="00A212EA"/>
    <w:rsid w:val="00A2198A"/>
    <w:rsid w:val="00A21DAF"/>
    <w:rsid w:val="00A21F69"/>
    <w:rsid w:val="00A22C83"/>
    <w:rsid w:val="00A22CD7"/>
    <w:rsid w:val="00A232D8"/>
    <w:rsid w:val="00A23E21"/>
    <w:rsid w:val="00A24DBD"/>
    <w:rsid w:val="00A24F9E"/>
    <w:rsid w:val="00A25742"/>
    <w:rsid w:val="00A26024"/>
    <w:rsid w:val="00A26CB1"/>
    <w:rsid w:val="00A26D87"/>
    <w:rsid w:val="00A278EB"/>
    <w:rsid w:val="00A27EE7"/>
    <w:rsid w:val="00A3015C"/>
    <w:rsid w:val="00A30608"/>
    <w:rsid w:val="00A3157E"/>
    <w:rsid w:val="00A31EF0"/>
    <w:rsid w:val="00A32069"/>
    <w:rsid w:val="00A3349D"/>
    <w:rsid w:val="00A33542"/>
    <w:rsid w:val="00A3368A"/>
    <w:rsid w:val="00A33B06"/>
    <w:rsid w:val="00A34E06"/>
    <w:rsid w:val="00A35B5E"/>
    <w:rsid w:val="00A35E5C"/>
    <w:rsid w:val="00A36580"/>
    <w:rsid w:val="00A370AB"/>
    <w:rsid w:val="00A40027"/>
    <w:rsid w:val="00A40239"/>
    <w:rsid w:val="00A40477"/>
    <w:rsid w:val="00A406DB"/>
    <w:rsid w:val="00A417D7"/>
    <w:rsid w:val="00A43118"/>
    <w:rsid w:val="00A4353A"/>
    <w:rsid w:val="00A43928"/>
    <w:rsid w:val="00A43F08"/>
    <w:rsid w:val="00A44BAB"/>
    <w:rsid w:val="00A44CFF"/>
    <w:rsid w:val="00A45527"/>
    <w:rsid w:val="00A4610F"/>
    <w:rsid w:val="00A47145"/>
    <w:rsid w:val="00A4773D"/>
    <w:rsid w:val="00A47C95"/>
    <w:rsid w:val="00A5031E"/>
    <w:rsid w:val="00A50E80"/>
    <w:rsid w:val="00A5187E"/>
    <w:rsid w:val="00A51D0A"/>
    <w:rsid w:val="00A5287A"/>
    <w:rsid w:val="00A52984"/>
    <w:rsid w:val="00A52B4F"/>
    <w:rsid w:val="00A53AB0"/>
    <w:rsid w:val="00A53DDD"/>
    <w:rsid w:val="00A549F9"/>
    <w:rsid w:val="00A54BFC"/>
    <w:rsid w:val="00A55630"/>
    <w:rsid w:val="00A5586D"/>
    <w:rsid w:val="00A56314"/>
    <w:rsid w:val="00A5681E"/>
    <w:rsid w:val="00A568A5"/>
    <w:rsid w:val="00A568E4"/>
    <w:rsid w:val="00A56B05"/>
    <w:rsid w:val="00A56C75"/>
    <w:rsid w:val="00A56F83"/>
    <w:rsid w:val="00A57467"/>
    <w:rsid w:val="00A57D76"/>
    <w:rsid w:val="00A57EE4"/>
    <w:rsid w:val="00A618FC"/>
    <w:rsid w:val="00A61AE6"/>
    <w:rsid w:val="00A623DE"/>
    <w:rsid w:val="00A626BB"/>
    <w:rsid w:val="00A626EC"/>
    <w:rsid w:val="00A628F9"/>
    <w:rsid w:val="00A62DFD"/>
    <w:rsid w:val="00A64B96"/>
    <w:rsid w:val="00A64D04"/>
    <w:rsid w:val="00A65CE6"/>
    <w:rsid w:val="00A6600D"/>
    <w:rsid w:val="00A66434"/>
    <w:rsid w:val="00A66756"/>
    <w:rsid w:val="00A669B8"/>
    <w:rsid w:val="00A66D79"/>
    <w:rsid w:val="00A66DEC"/>
    <w:rsid w:val="00A679DD"/>
    <w:rsid w:val="00A67B2D"/>
    <w:rsid w:val="00A67CBC"/>
    <w:rsid w:val="00A67DBE"/>
    <w:rsid w:val="00A70059"/>
    <w:rsid w:val="00A704F6"/>
    <w:rsid w:val="00A7092F"/>
    <w:rsid w:val="00A70E21"/>
    <w:rsid w:val="00A712E7"/>
    <w:rsid w:val="00A720FD"/>
    <w:rsid w:val="00A73468"/>
    <w:rsid w:val="00A73F59"/>
    <w:rsid w:val="00A7419A"/>
    <w:rsid w:val="00A747BB"/>
    <w:rsid w:val="00A748A4"/>
    <w:rsid w:val="00A76251"/>
    <w:rsid w:val="00A764EA"/>
    <w:rsid w:val="00A76C39"/>
    <w:rsid w:val="00A76F7C"/>
    <w:rsid w:val="00A77062"/>
    <w:rsid w:val="00A777BE"/>
    <w:rsid w:val="00A77918"/>
    <w:rsid w:val="00A8010E"/>
    <w:rsid w:val="00A80154"/>
    <w:rsid w:val="00A8057D"/>
    <w:rsid w:val="00A80A92"/>
    <w:rsid w:val="00A80E33"/>
    <w:rsid w:val="00A811E1"/>
    <w:rsid w:val="00A8149F"/>
    <w:rsid w:val="00A8171A"/>
    <w:rsid w:val="00A826DF"/>
    <w:rsid w:val="00A83E8F"/>
    <w:rsid w:val="00A843BF"/>
    <w:rsid w:val="00A84652"/>
    <w:rsid w:val="00A84FB3"/>
    <w:rsid w:val="00A8552E"/>
    <w:rsid w:val="00A85FB3"/>
    <w:rsid w:val="00A86066"/>
    <w:rsid w:val="00A86EAF"/>
    <w:rsid w:val="00A87382"/>
    <w:rsid w:val="00A87AFB"/>
    <w:rsid w:val="00A9003C"/>
    <w:rsid w:val="00A91572"/>
    <w:rsid w:val="00A916D8"/>
    <w:rsid w:val="00A9281A"/>
    <w:rsid w:val="00A92F83"/>
    <w:rsid w:val="00A930C5"/>
    <w:rsid w:val="00A9341C"/>
    <w:rsid w:val="00A93A35"/>
    <w:rsid w:val="00A94189"/>
    <w:rsid w:val="00A94552"/>
    <w:rsid w:val="00A948BD"/>
    <w:rsid w:val="00A949C3"/>
    <w:rsid w:val="00A94D07"/>
    <w:rsid w:val="00A9520A"/>
    <w:rsid w:val="00A95956"/>
    <w:rsid w:val="00A95A46"/>
    <w:rsid w:val="00A95AFA"/>
    <w:rsid w:val="00A95B89"/>
    <w:rsid w:val="00A96417"/>
    <w:rsid w:val="00A96EA9"/>
    <w:rsid w:val="00A97120"/>
    <w:rsid w:val="00A97822"/>
    <w:rsid w:val="00A97899"/>
    <w:rsid w:val="00A97C4B"/>
    <w:rsid w:val="00AA02ED"/>
    <w:rsid w:val="00AA239F"/>
    <w:rsid w:val="00AA2630"/>
    <w:rsid w:val="00AA2FCD"/>
    <w:rsid w:val="00AA3009"/>
    <w:rsid w:val="00AA317D"/>
    <w:rsid w:val="00AA3373"/>
    <w:rsid w:val="00AA34C6"/>
    <w:rsid w:val="00AA350C"/>
    <w:rsid w:val="00AA372B"/>
    <w:rsid w:val="00AA3A22"/>
    <w:rsid w:val="00AA3AED"/>
    <w:rsid w:val="00AA3DB9"/>
    <w:rsid w:val="00AA3E96"/>
    <w:rsid w:val="00AA3F73"/>
    <w:rsid w:val="00AA426B"/>
    <w:rsid w:val="00AA44AD"/>
    <w:rsid w:val="00AA45A1"/>
    <w:rsid w:val="00AA4A25"/>
    <w:rsid w:val="00AA4ABE"/>
    <w:rsid w:val="00AA4CF7"/>
    <w:rsid w:val="00AA4DD1"/>
    <w:rsid w:val="00AA6317"/>
    <w:rsid w:val="00AA6965"/>
    <w:rsid w:val="00AA7151"/>
    <w:rsid w:val="00AA7F9A"/>
    <w:rsid w:val="00AA7FB6"/>
    <w:rsid w:val="00AB0117"/>
    <w:rsid w:val="00AB0C26"/>
    <w:rsid w:val="00AB118B"/>
    <w:rsid w:val="00AB1396"/>
    <w:rsid w:val="00AB1DF7"/>
    <w:rsid w:val="00AB2BDA"/>
    <w:rsid w:val="00AB3699"/>
    <w:rsid w:val="00AB47A2"/>
    <w:rsid w:val="00AB4FF7"/>
    <w:rsid w:val="00AB5017"/>
    <w:rsid w:val="00AB5114"/>
    <w:rsid w:val="00AB5DC5"/>
    <w:rsid w:val="00AC054C"/>
    <w:rsid w:val="00AC159F"/>
    <w:rsid w:val="00AC21E8"/>
    <w:rsid w:val="00AC267E"/>
    <w:rsid w:val="00AC2806"/>
    <w:rsid w:val="00AC3795"/>
    <w:rsid w:val="00AC386D"/>
    <w:rsid w:val="00AC4292"/>
    <w:rsid w:val="00AC43EA"/>
    <w:rsid w:val="00AC4428"/>
    <w:rsid w:val="00AC4584"/>
    <w:rsid w:val="00AC465F"/>
    <w:rsid w:val="00AC4D45"/>
    <w:rsid w:val="00AC541C"/>
    <w:rsid w:val="00AC5F1E"/>
    <w:rsid w:val="00AC620A"/>
    <w:rsid w:val="00AC6C28"/>
    <w:rsid w:val="00AC7897"/>
    <w:rsid w:val="00AC7A12"/>
    <w:rsid w:val="00AC7C1E"/>
    <w:rsid w:val="00AD07FD"/>
    <w:rsid w:val="00AD187F"/>
    <w:rsid w:val="00AD191C"/>
    <w:rsid w:val="00AD1B66"/>
    <w:rsid w:val="00AD2089"/>
    <w:rsid w:val="00AD25BA"/>
    <w:rsid w:val="00AD32DD"/>
    <w:rsid w:val="00AD3407"/>
    <w:rsid w:val="00AD36A6"/>
    <w:rsid w:val="00AD37E1"/>
    <w:rsid w:val="00AD3A6E"/>
    <w:rsid w:val="00AD3A79"/>
    <w:rsid w:val="00AD3B18"/>
    <w:rsid w:val="00AD3D58"/>
    <w:rsid w:val="00AD42DB"/>
    <w:rsid w:val="00AD46EB"/>
    <w:rsid w:val="00AD4EF7"/>
    <w:rsid w:val="00AD522E"/>
    <w:rsid w:val="00AD597D"/>
    <w:rsid w:val="00AD5CE4"/>
    <w:rsid w:val="00AD6030"/>
    <w:rsid w:val="00AD674F"/>
    <w:rsid w:val="00AD6C97"/>
    <w:rsid w:val="00AD7070"/>
    <w:rsid w:val="00AD735C"/>
    <w:rsid w:val="00AD7FCA"/>
    <w:rsid w:val="00AE05F8"/>
    <w:rsid w:val="00AE0A18"/>
    <w:rsid w:val="00AE0C1E"/>
    <w:rsid w:val="00AE10A6"/>
    <w:rsid w:val="00AE1CEA"/>
    <w:rsid w:val="00AE1D1D"/>
    <w:rsid w:val="00AE1D8B"/>
    <w:rsid w:val="00AE1FEE"/>
    <w:rsid w:val="00AE2072"/>
    <w:rsid w:val="00AE21EE"/>
    <w:rsid w:val="00AE2395"/>
    <w:rsid w:val="00AE28CA"/>
    <w:rsid w:val="00AE2A78"/>
    <w:rsid w:val="00AE32EE"/>
    <w:rsid w:val="00AE3C6D"/>
    <w:rsid w:val="00AE3D68"/>
    <w:rsid w:val="00AE4366"/>
    <w:rsid w:val="00AE52BA"/>
    <w:rsid w:val="00AE636B"/>
    <w:rsid w:val="00AF0415"/>
    <w:rsid w:val="00AF08C4"/>
    <w:rsid w:val="00AF0970"/>
    <w:rsid w:val="00AF1892"/>
    <w:rsid w:val="00AF1BE4"/>
    <w:rsid w:val="00AF1FD2"/>
    <w:rsid w:val="00AF250E"/>
    <w:rsid w:val="00AF2762"/>
    <w:rsid w:val="00AF282C"/>
    <w:rsid w:val="00AF2893"/>
    <w:rsid w:val="00AF2948"/>
    <w:rsid w:val="00AF2EE3"/>
    <w:rsid w:val="00AF3239"/>
    <w:rsid w:val="00AF3CB0"/>
    <w:rsid w:val="00AF3D2D"/>
    <w:rsid w:val="00AF47F3"/>
    <w:rsid w:val="00AF4ACF"/>
    <w:rsid w:val="00AF4E7D"/>
    <w:rsid w:val="00AF553B"/>
    <w:rsid w:val="00AF5B42"/>
    <w:rsid w:val="00AF6780"/>
    <w:rsid w:val="00AF6A40"/>
    <w:rsid w:val="00AF6E0D"/>
    <w:rsid w:val="00AF71A3"/>
    <w:rsid w:val="00AF7692"/>
    <w:rsid w:val="00AF7B07"/>
    <w:rsid w:val="00AF7D51"/>
    <w:rsid w:val="00B001F3"/>
    <w:rsid w:val="00B0024F"/>
    <w:rsid w:val="00B008EF"/>
    <w:rsid w:val="00B00EB2"/>
    <w:rsid w:val="00B011D0"/>
    <w:rsid w:val="00B013E3"/>
    <w:rsid w:val="00B015EF"/>
    <w:rsid w:val="00B01877"/>
    <w:rsid w:val="00B01D79"/>
    <w:rsid w:val="00B02225"/>
    <w:rsid w:val="00B0230A"/>
    <w:rsid w:val="00B02927"/>
    <w:rsid w:val="00B02A51"/>
    <w:rsid w:val="00B02A81"/>
    <w:rsid w:val="00B031B0"/>
    <w:rsid w:val="00B03961"/>
    <w:rsid w:val="00B057E1"/>
    <w:rsid w:val="00B05846"/>
    <w:rsid w:val="00B05C2F"/>
    <w:rsid w:val="00B066A4"/>
    <w:rsid w:val="00B11250"/>
    <w:rsid w:val="00B11293"/>
    <w:rsid w:val="00B11A2B"/>
    <w:rsid w:val="00B1276C"/>
    <w:rsid w:val="00B12CC7"/>
    <w:rsid w:val="00B12DAB"/>
    <w:rsid w:val="00B1327A"/>
    <w:rsid w:val="00B13349"/>
    <w:rsid w:val="00B135D7"/>
    <w:rsid w:val="00B137D9"/>
    <w:rsid w:val="00B138FB"/>
    <w:rsid w:val="00B13F63"/>
    <w:rsid w:val="00B13FA1"/>
    <w:rsid w:val="00B142D2"/>
    <w:rsid w:val="00B1433B"/>
    <w:rsid w:val="00B14E84"/>
    <w:rsid w:val="00B1524D"/>
    <w:rsid w:val="00B165F1"/>
    <w:rsid w:val="00B1687D"/>
    <w:rsid w:val="00B16AEE"/>
    <w:rsid w:val="00B16D47"/>
    <w:rsid w:val="00B17D84"/>
    <w:rsid w:val="00B20991"/>
    <w:rsid w:val="00B20B92"/>
    <w:rsid w:val="00B21E67"/>
    <w:rsid w:val="00B222BC"/>
    <w:rsid w:val="00B222ED"/>
    <w:rsid w:val="00B223D3"/>
    <w:rsid w:val="00B22B80"/>
    <w:rsid w:val="00B22B9A"/>
    <w:rsid w:val="00B22CD5"/>
    <w:rsid w:val="00B232FC"/>
    <w:rsid w:val="00B23AB8"/>
    <w:rsid w:val="00B23B53"/>
    <w:rsid w:val="00B2443C"/>
    <w:rsid w:val="00B2490B"/>
    <w:rsid w:val="00B2520F"/>
    <w:rsid w:val="00B253B8"/>
    <w:rsid w:val="00B25459"/>
    <w:rsid w:val="00B254E3"/>
    <w:rsid w:val="00B25829"/>
    <w:rsid w:val="00B25BDE"/>
    <w:rsid w:val="00B266C4"/>
    <w:rsid w:val="00B26DE2"/>
    <w:rsid w:val="00B2788A"/>
    <w:rsid w:val="00B27D0F"/>
    <w:rsid w:val="00B30F9D"/>
    <w:rsid w:val="00B31F30"/>
    <w:rsid w:val="00B32455"/>
    <w:rsid w:val="00B32AC1"/>
    <w:rsid w:val="00B32F45"/>
    <w:rsid w:val="00B337B8"/>
    <w:rsid w:val="00B346D7"/>
    <w:rsid w:val="00B3497B"/>
    <w:rsid w:val="00B3567E"/>
    <w:rsid w:val="00B35AF7"/>
    <w:rsid w:val="00B35B2B"/>
    <w:rsid w:val="00B36810"/>
    <w:rsid w:val="00B376D9"/>
    <w:rsid w:val="00B37BB9"/>
    <w:rsid w:val="00B37F1C"/>
    <w:rsid w:val="00B37FB7"/>
    <w:rsid w:val="00B419E8"/>
    <w:rsid w:val="00B425AD"/>
    <w:rsid w:val="00B43686"/>
    <w:rsid w:val="00B43CE8"/>
    <w:rsid w:val="00B440CD"/>
    <w:rsid w:val="00B442D5"/>
    <w:rsid w:val="00B4448A"/>
    <w:rsid w:val="00B444B6"/>
    <w:rsid w:val="00B453BB"/>
    <w:rsid w:val="00B4541C"/>
    <w:rsid w:val="00B45795"/>
    <w:rsid w:val="00B45892"/>
    <w:rsid w:val="00B45B6D"/>
    <w:rsid w:val="00B45F55"/>
    <w:rsid w:val="00B4611A"/>
    <w:rsid w:val="00B464A2"/>
    <w:rsid w:val="00B46CFB"/>
    <w:rsid w:val="00B46E4D"/>
    <w:rsid w:val="00B47172"/>
    <w:rsid w:val="00B509DD"/>
    <w:rsid w:val="00B511DF"/>
    <w:rsid w:val="00B513FE"/>
    <w:rsid w:val="00B51515"/>
    <w:rsid w:val="00B52177"/>
    <w:rsid w:val="00B52400"/>
    <w:rsid w:val="00B5260B"/>
    <w:rsid w:val="00B52911"/>
    <w:rsid w:val="00B52A91"/>
    <w:rsid w:val="00B52CBA"/>
    <w:rsid w:val="00B52CF4"/>
    <w:rsid w:val="00B52E44"/>
    <w:rsid w:val="00B53168"/>
    <w:rsid w:val="00B5336E"/>
    <w:rsid w:val="00B537B6"/>
    <w:rsid w:val="00B53814"/>
    <w:rsid w:val="00B546D2"/>
    <w:rsid w:val="00B54871"/>
    <w:rsid w:val="00B54A3C"/>
    <w:rsid w:val="00B5546A"/>
    <w:rsid w:val="00B554C0"/>
    <w:rsid w:val="00B55631"/>
    <w:rsid w:val="00B55654"/>
    <w:rsid w:val="00B569C7"/>
    <w:rsid w:val="00B56C70"/>
    <w:rsid w:val="00B57073"/>
    <w:rsid w:val="00B57909"/>
    <w:rsid w:val="00B610B8"/>
    <w:rsid w:val="00B6174E"/>
    <w:rsid w:val="00B6232C"/>
    <w:rsid w:val="00B63E12"/>
    <w:rsid w:val="00B644F3"/>
    <w:rsid w:val="00B64F44"/>
    <w:rsid w:val="00B65391"/>
    <w:rsid w:val="00B656E2"/>
    <w:rsid w:val="00B65C07"/>
    <w:rsid w:val="00B65CD4"/>
    <w:rsid w:val="00B6682F"/>
    <w:rsid w:val="00B6771C"/>
    <w:rsid w:val="00B67786"/>
    <w:rsid w:val="00B678AE"/>
    <w:rsid w:val="00B70595"/>
    <w:rsid w:val="00B714C5"/>
    <w:rsid w:val="00B720F1"/>
    <w:rsid w:val="00B725C4"/>
    <w:rsid w:val="00B72F2F"/>
    <w:rsid w:val="00B73DCC"/>
    <w:rsid w:val="00B73FE1"/>
    <w:rsid w:val="00B746D8"/>
    <w:rsid w:val="00B75301"/>
    <w:rsid w:val="00B75425"/>
    <w:rsid w:val="00B759B9"/>
    <w:rsid w:val="00B75B59"/>
    <w:rsid w:val="00B75CB8"/>
    <w:rsid w:val="00B76BE3"/>
    <w:rsid w:val="00B77013"/>
    <w:rsid w:val="00B77893"/>
    <w:rsid w:val="00B77AFD"/>
    <w:rsid w:val="00B77CAF"/>
    <w:rsid w:val="00B77DF7"/>
    <w:rsid w:val="00B77E17"/>
    <w:rsid w:val="00B80507"/>
    <w:rsid w:val="00B806C0"/>
    <w:rsid w:val="00B80CE4"/>
    <w:rsid w:val="00B81768"/>
    <w:rsid w:val="00B82250"/>
    <w:rsid w:val="00B822D1"/>
    <w:rsid w:val="00B82720"/>
    <w:rsid w:val="00B82796"/>
    <w:rsid w:val="00B82A99"/>
    <w:rsid w:val="00B8302B"/>
    <w:rsid w:val="00B831F9"/>
    <w:rsid w:val="00B83665"/>
    <w:rsid w:val="00B83D83"/>
    <w:rsid w:val="00B84C0C"/>
    <w:rsid w:val="00B85283"/>
    <w:rsid w:val="00B85C4E"/>
    <w:rsid w:val="00B864F7"/>
    <w:rsid w:val="00B8753C"/>
    <w:rsid w:val="00B876A5"/>
    <w:rsid w:val="00B877C0"/>
    <w:rsid w:val="00B878FD"/>
    <w:rsid w:val="00B87B00"/>
    <w:rsid w:val="00B87D22"/>
    <w:rsid w:val="00B902B9"/>
    <w:rsid w:val="00B90555"/>
    <w:rsid w:val="00B90B9A"/>
    <w:rsid w:val="00B91077"/>
    <w:rsid w:val="00B914B8"/>
    <w:rsid w:val="00B91895"/>
    <w:rsid w:val="00B918F1"/>
    <w:rsid w:val="00B91EDF"/>
    <w:rsid w:val="00B92AF8"/>
    <w:rsid w:val="00B934A7"/>
    <w:rsid w:val="00B9390F"/>
    <w:rsid w:val="00B93E39"/>
    <w:rsid w:val="00B94134"/>
    <w:rsid w:val="00B9423E"/>
    <w:rsid w:val="00B9452D"/>
    <w:rsid w:val="00B947EF"/>
    <w:rsid w:val="00B95399"/>
    <w:rsid w:val="00B95F3D"/>
    <w:rsid w:val="00B96051"/>
    <w:rsid w:val="00B96067"/>
    <w:rsid w:val="00B96219"/>
    <w:rsid w:val="00B968F1"/>
    <w:rsid w:val="00B972EB"/>
    <w:rsid w:val="00B978C4"/>
    <w:rsid w:val="00B97A73"/>
    <w:rsid w:val="00BA0E95"/>
    <w:rsid w:val="00BA1059"/>
    <w:rsid w:val="00BA1CD0"/>
    <w:rsid w:val="00BA2B7D"/>
    <w:rsid w:val="00BA2C26"/>
    <w:rsid w:val="00BA35FC"/>
    <w:rsid w:val="00BA4D38"/>
    <w:rsid w:val="00BA548C"/>
    <w:rsid w:val="00BA5B9A"/>
    <w:rsid w:val="00BA5F27"/>
    <w:rsid w:val="00BA63D0"/>
    <w:rsid w:val="00BA73AA"/>
    <w:rsid w:val="00BA74C7"/>
    <w:rsid w:val="00BA74FC"/>
    <w:rsid w:val="00BA7E82"/>
    <w:rsid w:val="00BB0878"/>
    <w:rsid w:val="00BB08A7"/>
    <w:rsid w:val="00BB1807"/>
    <w:rsid w:val="00BB1979"/>
    <w:rsid w:val="00BB1E92"/>
    <w:rsid w:val="00BB1EBE"/>
    <w:rsid w:val="00BB2478"/>
    <w:rsid w:val="00BB2A65"/>
    <w:rsid w:val="00BB2D56"/>
    <w:rsid w:val="00BB3005"/>
    <w:rsid w:val="00BB3AC8"/>
    <w:rsid w:val="00BB3B4A"/>
    <w:rsid w:val="00BB4597"/>
    <w:rsid w:val="00BB46ED"/>
    <w:rsid w:val="00BB4A8D"/>
    <w:rsid w:val="00BB4CDB"/>
    <w:rsid w:val="00BB52B4"/>
    <w:rsid w:val="00BB544F"/>
    <w:rsid w:val="00BB5A5B"/>
    <w:rsid w:val="00BB61C5"/>
    <w:rsid w:val="00BB61F5"/>
    <w:rsid w:val="00BB6FA8"/>
    <w:rsid w:val="00BB7175"/>
    <w:rsid w:val="00BC0A71"/>
    <w:rsid w:val="00BC0D0F"/>
    <w:rsid w:val="00BC1BE0"/>
    <w:rsid w:val="00BC20F7"/>
    <w:rsid w:val="00BC21E0"/>
    <w:rsid w:val="00BC2518"/>
    <w:rsid w:val="00BC2868"/>
    <w:rsid w:val="00BC28F0"/>
    <w:rsid w:val="00BC2B54"/>
    <w:rsid w:val="00BC3D71"/>
    <w:rsid w:val="00BC40C0"/>
    <w:rsid w:val="00BC4496"/>
    <w:rsid w:val="00BC4F3D"/>
    <w:rsid w:val="00BC5557"/>
    <w:rsid w:val="00BC5962"/>
    <w:rsid w:val="00BC5B02"/>
    <w:rsid w:val="00BC64B8"/>
    <w:rsid w:val="00BC692D"/>
    <w:rsid w:val="00BC6DB2"/>
    <w:rsid w:val="00BC70D8"/>
    <w:rsid w:val="00BC711F"/>
    <w:rsid w:val="00BC7777"/>
    <w:rsid w:val="00BC7886"/>
    <w:rsid w:val="00BC7BE6"/>
    <w:rsid w:val="00BC7C48"/>
    <w:rsid w:val="00BD054F"/>
    <w:rsid w:val="00BD14A7"/>
    <w:rsid w:val="00BD1681"/>
    <w:rsid w:val="00BD1967"/>
    <w:rsid w:val="00BD1AA2"/>
    <w:rsid w:val="00BD1D10"/>
    <w:rsid w:val="00BD27E2"/>
    <w:rsid w:val="00BD2C7B"/>
    <w:rsid w:val="00BD35D1"/>
    <w:rsid w:val="00BD3D90"/>
    <w:rsid w:val="00BD6475"/>
    <w:rsid w:val="00BD739C"/>
    <w:rsid w:val="00BD7618"/>
    <w:rsid w:val="00BE03D6"/>
    <w:rsid w:val="00BE07A0"/>
    <w:rsid w:val="00BE17A6"/>
    <w:rsid w:val="00BE197E"/>
    <w:rsid w:val="00BE1C6A"/>
    <w:rsid w:val="00BE27EF"/>
    <w:rsid w:val="00BE3031"/>
    <w:rsid w:val="00BE546A"/>
    <w:rsid w:val="00BE599E"/>
    <w:rsid w:val="00BE6346"/>
    <w:rsid w:val="00BE6ECC"/>
    <w:rsid w:val="00BE70EF"/>
    <w:rsid w:val="00BE7F85"/>
    <w:rsid w:val="00BF033C"/>
    <w:rsid w:val="00BF05CD"/>
    <w:rsid w:val="00BF0D59"/>
    <w:rsid w:val="00BF0EEC"/>
    <w:rsid w:val="00BF10AE"/>
    <w:rsid w:val="00BF1703"/>
    <w:rsid w:val="00BF2CC9"/>
    <w:rsid w:val="00BF410B"/>
    <w:rsid w:val="00BF465F"/>
    <w:rsid w:val="00BF55CF"/>
    <w:rsid w:val="00BF64F3"/>
    <w:rsid w:val="00BF6CF6"/>
    <w:rsid w:val="00BF733B"/>
    <w:rsid w:val="00BF7546"/>
    <w:rsid w:val="00BF785C"/>
    <w:rsid w:val="00C005A0"/>
    <w:rsid w:val="00C006EE"/>
    <w:rsid w:val="00C008B7"/>
    <w:rsid w:val="00C009FF"/>
    <w:rsid w:val="00C00BF6"/>
    <w:rsid w:val="00C01896"/>
    <w:rsid w:val="00C02014"/>
    <w:rsid w:val="00C0235A"/>
    <w:rsid w:val="00C02459"/>
    <w:rsid w:val="00C026D4"/>
    <w:rsid w:val="00C026D8"/>
    <w:rsid w:val="00C02C08"/>
    <w:rsid w:val="00C02EFF"/>
    <w:rsid w:val="00C02FFC"/>
    <w:rsid w:val="00C03367"/>
    <w:rsid w:val="00C0360E"/>
    <w:rsid w:val="00C0368D"/>
    <w:rsid w:val="00C03E69"/>
    <w:rsid w:val="00C03EDA"/>
    <w:rsid w:val="00C043AF"/>
    <w:rsid w:val="00C048D6"/>
    <w:rsid w:val="00C04918"/>
    <w:rsid w:val="00C04C24"/>
    <w:rsid w:val="00C0591B"/>
    <w:rsid w:val="00C05B55"/>
    <w:rsid w:val="00C0623F"/>
    <w:rsid w:val="00C0720B"/>
    <w:rsid w:val="00C07922"/>
    <w:rsid w:val="00C10165"/>
    <w:rsid w:val="00C10219"/>
    <w:rsid w:val="00C10858"/>
    <w:rsid w:val="00C10931"/>
    <w:rsid w:val="00C10F86"/>
    <w:rsid w:val="00C11200"/>
    <w:rsid w:val="00C11A30"/>
    <w:rsid w:val="00C11A9A"/>
    <w:rsid w:val="00C11AD0"/>
    <w:rsid w:val="00C11FFA"/>
    <w:rsid w:val="00C12825"/>
    <w:rsid w:val="00C1292D"/>
    <w:rsid w:val="00C12BDB"/>
    <w:rsid w:val="00C131EA"/>
    <w:rsid w:val="00C13208"/>
    <w:rsid w:val="00C132BC"/>
    <w:rsid w:val="00C13384"/>
    <w:rsid w:val="00C154B6"/>
    <w:rsid w:val="00C1554C"/>
    <w:rsid w:val="00C15D12"/>
    <w:rsid w:val="00C163CB"/>
    <w:rsid w:val="00C16417"/>
    <w:rsid w:val="00C165D7"/>
    <w:rsid w:val="00C16656"/>
    <w:rsid w:val="00C17853"/>
    <w:rsid w:val="00C20326"/>
    <w:rsid w:val="00C20726"/>
    <w:rsid w:val="00C20FA4"/>
    <w:rsid w:val="00C21431"/>
    <w:rsid w:val="00C2154C"/>
    <w:rsid w:val="00C219DD"/>
    <w:rsid w:val="00C21DA4"/>
    <w:rsid w:val="00C2239F"/>
    <w:rsid w:val="00C22765"/>
    <w:rsid w:val="00C22B68"/>
    <w:rsid w:val="00C22BCD"/>
    <w:rsid w:val="00C23B3C"/>
    <w:rsid w:val="00C24AA3"/>
    <w:rsid w:val="00C25FB9"/>
    <w:rsid w:val="00C27914"/>
    <w:rsid w:val="00C27AD6"/>
    <w:rsid w:val="00C30090"/>
    <w:rsid w:val="00C3055F"/>
    <w:rsid w:val="00C30DBB"/>
    <w:rsid w:val="00C31258"/>
    <w:rsid w:val="00C312E1"/>
    <w:rsid w:val="00C31F11"/>
    <w:rsid w:val="00C320C8"/>
    <w:rsid w:val="00C32271"/>
    <w:rsid w:val="00C32A3D"/>
    <w:rsid w:val="00C32DE7"/>
    <w:rsid w:val="00C3309F"/>
    <w:rsid w:val="00C33530"/>
    <w:rsid w:val="00C336A4"/>
    <w:rsid w:val="00C338EB"/>
    <w:rsid w:val="00C33F62"/>
    <w:rsid w:val="00C356FF"/>
    <w:rsid w:val="00C36007"/>
    <w:rsid w:val="00C369D9"/>
    <w:rsid w:val="00C36B84"/>
    <w:rsid w:val="00C36DE2"/>
    <w:rsid w:val="00C37288"/>
    <w:rsid w:val="00C374C4"/>
    <w:rsid w:val="00C376CF"/>
    <w:rsid w:val="00C4006F"/>
    <w:rsid w:val="00C40099"/>
    <w:rsid w:val="00C40A4D"/>
    <w:rsid w:val="00C40D3A"/>
    <w:rsid w:val="00C40E41"/>
    <w:rsid w:val="00C41480"/>
    <w:rsid w:val="00C41503"/>
    <w:rsid w:val="00C417BD"/>
    <w:rsid w:val="00C41C65"/>
    <w:rsid w:val="00C42145"/>
    <w:rsid w:val="00C42231"/>
    <w:rsid w:val="00C43649"/>
    <w:rsid w:val="00C43922"/>
    <w:rsid w:val="00C43AF7"/>
    <w:rsid w:val="00C44481"/>
    <w:rsid w:val="00C4478A"/>
    <w:rsid w:val="00C44AF0"/>
    <w:rsid w:val="00C45622"/>
    <w:rsid w:val="00C456F5"/>
    <w:rsid w:val="00C46324"/>
    <w:rsid w:val="00C467D2"/>
    <w:rsid w:val="00C4710D"/>
    <w:rsid w:val="00C472B1"/>
    <w:rsid w:val="00C47EDF"/>
    <w:rsid w:val="00C50437"/>
    <w:rsid w:val="00C50660"/>
    <w:rsid w:val="00C50B1D"/>
    <w:rsid w:val="00C50E27"/>
    <w:rsid w:val="00C512A5"/>
    <w:rsid w:val="00C515B5"/>
    <w:rsid w:val="00C5161A"/>
    <w:rsid w:val="00C51A74"/>
    <w:rsid w:val="00C52E54"/>
    <w:rsid w:val="00C52FE9"/>
    <w:rsid w:val="00C5315B"/>
    <w:rsid w:val="00C538AD"/>
    <w:rsid w:val="00C53E74"/>
    <w:rsid w:val="00C54056"/>
    <w:rsid w:val="00C5453A"/>
    <w:rsid w:val="00C5458E"/>
    <w:rsid w:val="00C549BD"/>
    <w:rsid w:val="00C54DD1"/>
    <w:rsid w:val="00C5537B"/>
    <w:rsid w:val="00C556FE"/>
    <w:rsid w:val="00C559DB"/>
    <w:rsid w:val="00C55C8D"/>
    <w:rsid w:val="00C55E3F"/>
    <w:rsid w:val="00C56316"/>
    <w:rsid w:val="00C565E1"/>
    <w:rsid w:val="00C56A04"/>
    <w:rsid w:val="00C56E02"/>
    <w:rsid w:val="00C57C99"/>
    <w:rsid w:val="00C57E89"/>
    <w:rsid w:val="00C60682"/>
    <w:rsid w:val="00C60A2D"/>
    <w:rsid w:val="00C611D5"/>
    <w:rsid w:val="00C613EA"/>
    <w:rsid w:val="00C61508"/>
    <w:rsid w:val="00C6156B"/>
    <w:rsid w:val="00C62957"/>
    <w:rsid w:val="00C633B5"/>
    <w:rsid w:val="00C6488B"/>
    <w:rsid w:val="00C64E32"/>
    <w:rsid w:val="00C6525C"/>
    <w:rsid w:val="00C654A0"/>
    <w:rsid w:val="00C65703"/>
    <w:rsid w:val="00C657DD"/>
    <w:rsid w:val="00C659BE"/>
    <w:rsid w:val="00C65A5E"/>
    <w:rsid w:val="00C65D34"/>
    <w:rsid w:val="00C6632E"/>
    <w:rsid w:val="00C6638B"/>
    <w:rsid w:val="00C666E1"/>
    <w:rsid w:val="00C66A14"/>
    <w:rsid w:val="00C66AB1"/>
    <w:rsid w:val="00C66AC0"/>
    <w:rsid w:val="00C66B5B"/>
    <w:rsid w:val="00C66F10"/>
    <w:rsid w:val="00C67E41"/>
    <w:rsid w:val="00C70F8E"/>
    <w:rsid w:val="00C71343"/>
    <w:rsid w:val="00C71A82"/>
    <w:rsid w:val="00C73302"/>
    <w:rsid w:val="00C735CC"/>
    <w:rsid w:val="00C73805"/>
    <w:rsid w:val="00C73CFE"/>
    <w:rsid w:val="00C73F1A"/>
    <w:rsid w:val="00C73F8B"/>
    <w:rsid w:val="00C742F2"/>
    <w:rsid w:val="00C7470C"/>
    <w:rsid w:val="00C74B72"/>
    <w:rsid w:val="00C751CB"/>
    <w:rsid w:val="00C75A83"/>
    <w:rsid w:val="00C75D40"/>
    <w:rsid w:val="00C76018"/>
    <w:rsid w:val="00C760D6"/>
    <w:rsid w:val="00C777A6"/>
    <w:rsid w:val="00C77D7D"/>
    <w:rsid w:val="00C81013"/>
    <w:rsid w:val="00C81142"/>
    <w:rsid w:val="00C81166"/>
    <w:rsid w:val="00C81E06"/>
    <w:rsid w:val="00C8220B"/>
    <w:rsid w:val="00C82949"/>
    <w:rsid w:val="00C83AD5"/>
    <w:rsid w:val="00C83C51"/>
    <w:rsid w:val="00C8494C"/>
    <w:rsid w:val="00C84BC2"/>
    <w:rsid w:val="00C8574F"/>
    <w:rsid w:val="00C85E92"/>
    <w:rsid w:val="00C86583"/>
    <w:rsid w:val="00C87794"/>
    <w:rsid w:val="00C878AD"/>
    <w:rsid w:val="00C879BD"/>
    <w:rsid w:val="00C87B39"/>
    <w:rsid w:val="00C87E6E"/>
    <w:rsid w:val="00C90364"/>
    <w:rsid w:val="00C904D7"/>
    <w:rsid w:val="00C90E82"/>
    <w:rsid w:val="00C9129F"/>
    <w:rsid w:val="00C912E4"/>
    <w:rsid w:val="00C91B5E"/>
    <w:rsid w:val="00C92C92"/>
    <w:rsid w:val="00C93026"/>
    <w:rsid w:val="00C93CA1"/>
    <w:rsid w:val="00C93D24"/>
    <w:rsid w:val="00C9458C"/>
    <w:rsid w:val="00C94745"/>
    <w:rsid w:val="00C94821"/>
    <w:rsid w:val="00C9491F"/>
    <w:rsid w:val="00C9552A"/>
    <w:rsid w:val="00C9579A"/>
    <w:rsid w:val="00C95ADE"/>
    <w:rsid w:val="00C9672A"/>
    <w:rsid w:val="00C96990"/>
    <w:rsid w:val="00C97547"/>
    <w:rsid w:val="00C97703"/>
    <w:rsid w:val="00C977B8"/>
    <w:rsid w:val="00C9785C"/>
    <w:rsid w:val="00C97DD6"/>
    <w:rsid w:val="00CA0038"/>
    <w:rsid w:val="00CA0178"/>
    <w:rsid w:val="00CA2868"/>
    <w:rsid w:val="00CA2C3D"/>
    <w:rsid w:val="00CA31C2"/>
    <w:rsid w:val="00CA3977"/>
    <w:rsid w:val="00CA3C2A"/>
    <w:rsid w:val="00CA4367"/>
    <w:rsid w:val="00CA48ED"/>
    <w:rsid w:val="00CA4A02"/>
    <w:rsid w:val="00CA4CF6"/>
    <w:rsid w:val="00CA5381"/>
    <w:rsid w:val="00CA572E"/>
    <w:rsid w:val="00CA67AB"/>
    <w:rsid w:val="00CA67DA"/>
    <w:rsid w:val="00CA6D97"/>
    <w:rsid w:val="00CB069A"/>
    <w:rsid w:val="00CB0E2C"/>
    <w:rsid w:val="00CB1C8D"/>
    <w:rsid w:val="00CB28F7"/>
    <w:rsid w:val="00CB2F63"/>
    <w:rsid w:val="00CB30FD"/>
    <w:rsid w:val="00CB3F7C"/>
    <w:rsid w:val="00CB4099"/>
    <w:rsid w:val="00CB40BF"/>
    <w:rsid w:val="00CB4925"/>
    <w:rsid w:val="00CB4ABE"/>
    <w:rsid w:val="00CB4B35"/>
    <w:rsid w:val="00CB4C36"/>
    <w:rsid w:val="00CB511F"/>
    <w:rsid w:val="00CB638A"/>
    <w:rsid w:val="00CB6807"/>
    <w:rsid w:val="00CB6996"/>
    <w:rsid w:val="00CB6BA6"/>
    <w:rsid w:val="00CB7277"/>
    <w:rsid w:val="00CB7767"/>
    <w:rsid w:val="00CB7B4E"/>
    <w:rsid w:val="00CB7FF7"/>
    <w:rsid w:val="00CC0316"/>
    <w:rsid w:val="00CC0C9C"/>
    <w:rsid w:val="00CC11E3"/>
    <w:rsid w:val="00CC142A"/>
    <w:rsid w:val="00CC14B1"/>
    <w:rsid w:val="00CC1E1F"/>
    <w:rsid w:val="00CC1F61"/>
    <w:rsid w:val="00CC21BE"/>
    <w:rsid w:val="00CC3633"/>
    <w:rsid w:val="00CC3731"/>
    <w:rsid w:val="00CC3743"/>
    <w:rsid w:val="00CC38FD"/>
    <w:rsid w:val="00CC39DB"/>
    <w:rsid w:val="00CC4653"/>
    <w:rsid w:val="00CC4B02"/>
    <w:rsid w:val="00CC4CCD"/>
    <w:rsid w:val="00CC5502"/>
    <w:rsid w:val="00CC6332"/>
    <w:rsid w:val="00CD03B2"/>
    <w:rsid w:val="00CD0594"/>
    <w:rsid w:val="00CD08E7"/>
    <w:rsid w:val="00CD0DCD"/>
    <w:rsid w:val="00CD0EFA"/>
    <w:rsid w:val="00CD13FB"/>
    <w:rsid w:val="00CD145A"/>
    <w:rsid w:val="00CD182D"/>
    <w:rsid w:val="00CD2708"/>
    <w:rsid w:val="00CD27B8"/>
    <w:rsid w:val="00CD289A"/>
    <w:rsid w:val="00CD2BAC"/>
    <w:rsid w:val="00CD359B"/>
    <w:rsid w:val="00CD48A0"/>
    <w:rsid w:val="00CD506C"/>
    <w:rsid w:val="00CD51EF"/>
    <w:rsid w:val="00CD5CF5"/>
    <w:rsid w:val="00CD60E6"/>
    <w:rsid w:val="00CD6BC7"/>
    <w:rsid w:val="00CD6CDE"/>
    <w:rsid w:val="00CD74B0"/>
    <w:rsid w:val="00CD7869"/>
    <w:rsid w:val="00CD78F1"/>
    <w:rsid w:val="00CE0873"/>
    <w:rsid w:val="00CE0F81"/>
    <w:rsid w:val="00CE11E1"/>
    <w:rsid w:val="00CE1CAB"/>
    <w:rsid w:val="00CE1F4F"/>
    <w:rsid w:val="00CE3238"/>
    <w:rsid w:val="00CE3BF3"/>
    <w:rsid w:val="00CE3C1D"/>
    <w:rsid w:val="00CE4556"/>
    <w:rsid w:val="00CE6218"/>
    <w:rsid w:val="00CE6BA0"/>
    <w:rsid w:val="00CE6D1B"/>
    <w:rsid w:val="00CF023E"/>
    <w:rsid w:val="00CF07E4"/>
    <w:rsid w:val="00CF08D6"/>
    <w:rsid w:val="00CF0BFB"/>
    <w:rsid w:val="00CF0D37"/>
    <w:rsid w:val="00CF0F4B"/>
    <w:rsid w:val="00CF0FC9"/>
    <w:rsid w:val="00CF13AA"/>
    <w:rsid w:val="00CF147B"/>
    <w:rsid w:val="00CF162F"/>
    <w:rsid w:val="00CF23CF"/>
    <w:rsid w:val="00CF2DD8"/>
    <w:rsid w:val="00CF2E58"/>
    <w:rsid w:val="00CF37B2"/>
    <w:rsid w:val="00CF3A5F"/>
    <w:rsid w:val="00CF4D19"/>
    <w:rsid w:val="00CF4FD9"/>
    <w:rsid w:val="00CF618D"/>
    <w:rsid w:val="00CF657B"/>
    <w:rsid w:val="00CF68CC"/>
    <w:rsid w:val="00CF6B37"/>
    <w:rsid w:val="00CF6F11"/>
    <w:rsid w:val="00CF6F8F"/>
    <w:rsid w:val="00CF70F8"/>
    <w:rsid w:val="00CF71B7"/>
    <w:rsid w:val="00CF7F08"/>
    <w:rsid w:val="00D01038"/>
    <w:rsid w:val="00D010C0"/>
    <w:rsid w:val="00D0126A"/>
    <w:rsid w:val="00D02191"/>
    <w:rsid w:val="00D02980"/>
    <w:rsid w:val="00D02AB7"/>
    <w:rsid w:val="00D03573"/>
    <w:rsid w:val="00D039C5"/>
    <w:rsid w:val="00D03AF1"/>
    <w:rsid w:val="00D03D55"/>
    <w:rsid w:val="00D04E1B"/>
    <w:rsid w:val="00D05039"/>
    <w:rsid w:val="00D0532E"/>
    <w:rsid w:val="00D061CB"/>
    <w:rsid w:val="00D07D1D"/>
    <w:rsid w:val="00D07ED0"/>
    <w:rsid w:val="00D10BA2"/>
    <w:rsid w:val="00D10FD4"/>
    <w:rsid w:val="00D11D6B"/>
    <w:rsid w:val="00D1220F"/>
    <w:rsid w:val="00D12B55"/>
    <w:rsid w:val="00D12B9F"/>
    <w:rsid w:val="00D12F63"/>
    <w:rsid w:val="00D131F5"/>
    <w:rsid w:val="00D13C07"/>
    <w:rsid w:val="00D1441F"/>
    <w:rsid w:val="00D15072"/>
    <w:rsid w:val="00D15600"/>
    <w:rsid w:val="00D158FD"/>
    <w:rsid w:val="00D15A79"/>
    <w:rsid w:val="00D15E34"/>
    <w:rsid w:val="00D15F08"/>
    <w:rsid w:val="00D16043"/>
    <w:rsid w:val="00D16E48"/>
    <w:rsid w:val="00D17CCB"/>
    <w:rsid w:val="00D17DE0"/>
    <w:rsid w:val="00D2062F"/>
    <w:rsid w:val="00D20702"/>
    <w:rsid w:val="00D20B8F"/>
    <w:rsid w:val="00D20DD6"/>
    <w:rsid w:val="00D21634"/>
    <w:rsid w:val="00D22499"/>
    <w:rsid w:val="00D22AB2"/>
    <w:rsid w:val="00D230F2"/>
    <w:rsid w:val="00D240AC"/>
    <w:rsid w:val="00D24757"/>
    <w:rsid w:val="00D24844"/>
    <w:rsid w:val="00D249A7"/>
    <w:rsid w:val="00D2517D"/>
    <w:rsid w:val="00D25595"/>
    <w:rsid w:val="00D2585E"/>
    <w:rsid w:val="00D258C1"/>
    <w:rsid w:val="00D26376"/>
    <w:rsid w:val="00D267D1"/>
    <w:rsid w:val="00D269A0"/>
    <w:rsid w:val="00D27170"/>
    <w:rsid w:val="00D30CFA"/>
    <w:rsid w:val="00D3156A"/>
    <w:rsid w:val="00D31761"/>
    <w:rsid w:val="00D31AEA"/>
    <w:rsid w:val="00D32D6D"/>
    <w:rsid w:val="00D32E49"/>
    <w:rsid w:val="00D33030"/>
    <w:rsid w:val="00D34027"/>
    <w:rsid w:val="00D343AC"/>
    <w:rsid w:val="00D34699"/>
    <w:rsid w:val="00D35004"/>
    <w:rsid w:val="00D35175"/>
    <w:rsid w:val="00D3542B"/>
    <w:rsid w:val="00D35629"/>
    <w:rsid w:val="00D35775"/>
    <w:rsid w:val="00D3589F"/>
    <w:rsid w:val="00D36231"/>
    <w:rsid w:val="00D3626F"/>
    <w:rsid w:val="00D36CD3"/>
    <w:rsid w:val="00D37475"/>
    <w:rsid w:val="00D37809"/>
    <w:rsid w:val="00D37A3E"/>
    <w:rsid w:val="00D37E3F"/>
    <w:rsid w:val="00D37E52"/>
    <w:rsid w:val="00D400C8"/>
    <w:rsid w:val="00D4048D"/>
    <w:rsid w:val="00D408A7"/>
    <w:rsid w:val="00D410D0"/>
    <w:rsid w:val="00D414D3"/>
    <w:rsid w:val="00D41BA8"/>
    <w:rsid w:val="00D41FA1"/>
    <w:rsid w:val="00D42882"/>
    <w:rsid w:val="00D4298E"/>
    <w:rsid w:val="00D42E40"/>
    <w:rsid w:val="00D44134"/>
    <w:rsid w:val="00D445BC"/>
    <w:rsid w:val="00D446E4"/>
    <w:rsid w:val="00D446E7"/>
    <w:rsid w:val="00D4471A"/>
    <w:rsid w:val="00D44A63"/>
    <w:rsid w:val="00D44BDC"/>
    <w:rsid w:val="00D450C6"/>
    <w:rsid w:val="00D45CFE"/>
    <w:rsid w:val="00D45ECC"/>
    <w:rsid w:val="00D45F15"/>
    <w:rsid w:val="00D462AB"/>
    <w:rsid w:val="00D465E6"/>
    <w:rsid w:val="00D469AA"/>
    <w:rsid w:val="00D479C0"/>
    <w:rsid w:val="00D47C51"/>
    <w:rsid w:val="00D50071"/>
    <w:rsid w:val="00D500DE"/>
    <w:rsid w:val="00D5037F"/>
    <w:rsid w:val="00D512FA"/>
    <w:rsid w:val="00D51513"/>
    <w:rsid w:val="00D51CE7"/>
    <w:rsid w:val="00D51E39"/>
    <w:rsid w:val="00D51F28"/>
    <w:rsid w:val="00D51FF3"/>
    <w:rsid w:val="00D52180"/>
    <w:rsid w:val="00D5221D"/>
    <w:rsid w:val="00D52A1A"/>
    <w:rsid w:val="00D52BFB"/>
    <w:rsid w:val="00D52C1A"/>
    <w:rsid w:val="00D5333C"/>
    <w:rsid w:val="00D538B1"/>
    <w:rsid w:val="00D53B7C"/>
    <w:rsid w:val="00D54427"/>
    <w:rsid w:val="00D545BD"/>
    <w:rsid w:val="00D54E70"/>
    <w:rsid w:val="00D554F1"/>
    <w:rsid w:val="00D555C3"/>
    <w:rsid w:val="00D55EE8"/>
    <w:rsid w:val="00D571B5"/>
    <w:rsid w:val="00D57A4A"/>
    <w:rsid w:val="00D601F2"/>
    <w:rsid w:val="00D601F7"/>
    <w:rsid w:val="00D60214"/>
    <w:rsid w:val="00D604A3"/>
    <w:rsid w:val="00D609BD"/>
    <w:rsid w:val="00D628D1"/>
    <w:rsid w:val="00D62C01"/>
    <w:rsid w:val="00D632D6"/>
    <w:rsid w:val="00D63BC4"/>
    <w:rsid w:val="00D64089"/>
    <w:rsid w:val="00D6414B"/>
    <w:rsid w:val="00D64684"/>
    <w:rsid w:val="00D64B3E"/>
    <w:rsid w:val="00D6506D"/>
    <w:rsid w:val="00D65E8C"/>
    <w:rsid w:val="00D664E0"/>
    <w:rsid w:val="00D664F9"/>
    <w:rsid w:val="00D667CD"/>
    <w:rsid w:val="00D668E6"/>
    <w:rsid w:val="00D66D83"/>
    <w:rsid w:val="00D67AE4"/>
    <w:rsid w:val="00D67BAB"/>
    <w:rsid w:val="00D67CD5"/>
    <w:rsid w:val="00D70142"/>
    <w:rsid w:val="00D70149"/>
    <w:rsid w:val="00D702BC"/>
    <w:rsid w:val="00D70B0F"/>
    <w:rsid w:val="00D70B4C"/>
    <w:rsid w:val="00D70E9F"/>
    <w:rsid w:val="00D71010"/>
    <w:rsid w:val="00D7128B"/>
    <w:rsid w:val="00D7185E"/>
    <w:rsid w:val="00D7229B"/>
    <w:rsid w:val="00D7246C"/>
    <w:rsid w:val="00D7269F"/>
    <w:rsid w:val="00D72815"/>
    <w:rsid w:val="00D72B69"/>
    <w:rsid w:val="00D72EF1"/>
    <w:rsid w:val="00D73703"/>
    <w:rsid w:val="00D741BB"/>
    <w:rsid w:val="00D7472E"/>
    <w:rsid w:val="00D748A4"/>
    <w:rsid w:val="00D74BC8"/>
    <w:rsid w:val="00D758CE"/>
    <w:rsid w:val="00D75CFE"/>
    <w:rsid w:val="00D75EEE"/>
    <w:rsid w:val="00D76581"/>
    <w:rsid w:val="00D76674"/>
    <w:rsid w:val="00D76826"/>
    <w:rsid w:val="00D77076"/>
    <w:rsid w:val="00D774CD"/>
    <w:rsid w:val="00D8063C"/>
    <w:rsid w:val="00D80818"/>
    <w:rsid w:val="00D80E9F"/>
    <w:rsid w:val="00D811A2"/>
    <w:rsid w:val="00D81309"/>
    <w:rsid w:val="00D8155A"/>
    <w:rsid w:val="00D81977"/>
    <w:rsid w:val="00D81D97"/>
    <w:rsid w:val="00D81F48"/>
    <w:rsid w:val="00D820DE"/>
    <w:rsid w:val="00D82981"/>
    <w:rsid w:val="00D83688"/>
    <w:rsid w:val="00D83DF3"/>
    <w:rsid w:val="00D83ED2"/>
    <w:rsid w:val="00D8400E"/>
    <w:rsid w:val="00D841CF"/>
    <w:rsid w:val="00D84885"/>
    <w:rsid w:val="00D84C3C"/>
    <w:rsid w:val="00D84DB9"/>
    <w:rsid w:val="00D85096"/>
    <w:rsid w:val="00D85827"/>
    <w:rsid w:val="00D85E91"/>
    <w:rsid w:val="00D863B3"/>
    <w:rsid w:val="00D866AA"/>
    <w:rsid w:val="00D8677D"/>
    <w:rsid w:val="00D86962"/>
    <w:rsid w:val="00D86965"/>
    <w:rsid w:val="00D87A3B"/>
    <w:rsid w:val="00D90C5B"/>
    <w:rsid w:val="00D90F83"/>
    <w:rsid w:val="00D912BF"/>
    <w:rsid w:val="00D917FE"/>
    <w:rsid w:val="00D91E92"/>
    <w:rsid w:val="00D9206E"/>
    <w:rsid w:val="00D922A0"/>
    <w:rsid w:val="00D92552"/>
    <w:rsid w:val="00D92680"/>
    <w:rsid w:val="00D9283E"/>
    <w:rsid w:val="00D93090"/>
    <w:rsid w:val="00D937AF"/>
    <w:rsid w:val="00D93D2C"/>
    <w:rsid w:val="00D946C3"/>
    <w:rsid w:val="00D94B20"/>
    <w:rsid w:val="00D94F14"/>
    <w:rsid w:val="00D94FE7"/>
    <w:rsid w:val="00D950DC"/>
    <w:rsid w:val="00D952E7"/>
    <w:rsid w:val="00D954D1"/>
    <w:rsid w:val="00D95558"/>
    <w:rsid w:val="00D95D07"/>
    <w:rsid w:val="00D96104"/>
    <w:rsid w:val="00D9629D"/>
    <w:rsid w:val="00D9638C"/>
    <w:rsid w:val="00D96EF2"/>
    <w:rsid w:val="00D97F0B"/>
    <w:rsid w:val="00D97F72"/>
    <w:rsid w:val="00DA0A69"/>
    <w:rsid w:val="00DA0FDF"/>
    <w:rsid w:val="00DA13AA"/>
    <w:rsid w:val="00DA1550"/>
    <w:rsid w:val="00DA16B7"/>
    <w:rsid w:val="00DA1873"/>
    <w:rsid w:val="00DA1BFE"/>
    <w:rsid w:val="00DA1DBE"/>
    <w:rsid w:val="00DA1F9C"/>
    <w:rsid w:val="00DA27F1"/>
    <w:rsid w:val="00DA2946"/>
    <w:rsid w:val="00DA29C2"/>
    <w:rsid w:val="00DA2C8E"/>
    <w:rsid w:val="00DA2CB1"/>
    <w:rsid w:val="00DA2D9B"/>
    <w:rsid w:val="00DA3764"/>
    <w:rsid w:val="00DA44DF"/>
    <w:rsid w:val="00DA5116"/>
    <w:rsid w:val="00DA55AB"/>
    <w:rsid w:val="00DA570B"/>
    <w:rsid w:val="00DA5DA7"/>
    <w:rsid w:val="00DA665B"/>
    <w:rsid w:val="00DA6ABD"/>
    <w:rsid w:val="00DA799A"/>
    <w:rsid w:val="00DB0504"/>
    <w:rsid w:val="00DB0DAA"/>
    <w:rsid w:val="00DB1624"/>
    <w:rsid w:val="00DB1757"/>
    <w:rsid w:val="00DB1B4F"/>
    <w:rsid w:val="00DB263D"/>
    <w:rsid w:val="00DB30FB"/>
    <w:rsid w:val="00DB3AC5"/>
    <w:rsid w:val="00DB3ADE"/>
    <w:rsid w:val="00DB3EC7"/>
    <w:rsid w:val="00DB4158"/>
    <w:rsid w:val="00DB47D8"/>
    <w:rsid w:val="00DB4CF2"/>
    <w:rsid w:val="00DB50DD"/>
    <w:rsid w:val="00DB5543"/>
    <w:rsid w:val="00DB5812"/>
    <w:rsid w:val="00DB5AA0"/>
    <w:rsid w:val="00DB5CF5"/>
    <w:rsid w:val="00DB677C"/>
    <w:rsid w:val="00DB7B24"/>
    <w:rsid w:val="00DC09A8"/>
    <w:rsid w:val="00DC0B81"/>
    <w:rsid w:val="00DC130E"/>
    <w:rsid w:val="00DC1644"/>
    <w:rsid w:val="00DC1917"/>
    <w:rsid w:val="00DC1AC0"/>
    <w:rsid w:val="00DC2DE1"/>
    <w:rsid w:val="00DC4240"/>
    <w:rsid w:val="00DC4610"/>
    <w:rsid w:val="00DC47D5"/>
    <w:rsid w:val="00DC490D"/>
    <w:rsid w:val="00DC5352"/>
    <w:rsid w:val="00DC544F"/>
    <w:rsid w:val="00DC5565"/>
    <w:rsid w:val="00DC5671"/>
    <w:rsid w:val="00DC5CB7"/>
    <w:rsid w:val="00DC635B"/>
    <w:rsid w:val="00DC6F0B"/>
    <w:rsid w:val="00DC70BA"/>
    <w:rsid w:val="00DC7389"/>
    <w:rsid w:val="00DC792C"/>
    <w:rsid w:val="00DC79E2"/>
    <w:rsid w:val="00DC7D44"/>
    <w:rsid w:val="00DC7FE5"/>
    <w:rsid w:val="00DD001D"/>
    <w:rsid w:val="00DD0847"/>
    <w:rsid w:val="00DD116C"/>
    <w:rsid w:val="00DD1636"/>
    <w:rsid w:val="00DD1A14"/>
    <w:rsid w:val="00DD283C"/>
    <w:rsid w:val="00DD29AF"/>
    <w:rsid w:val="00DD2BD2"/>
    <w:rsid w:val="00DD2F26"/>
    <w:rsid w:val="00DD35AB"/>
    <w:rsid w:val="00DD3A19"/>
    <w:rsid w:val="00DD3BD0"/>
    <w:rsid w:val="00DD3F37"/>
    <w:rsid w:val="00DD41DC"/>
    <w:rsid w:val="00DD450E"/>
    <w:rsid w:val="00DD481D"/>
    <w:rsid w:val="00DD4A5F"/>
    <w:rsid w:val="00DD4BD3"/>
    <w:rsid w:val="00DD5026"/>
    <w:rsid w:val="00DD62F3"/>
    <w:rsid w:val="00DD6C1E"/>
    <w:rsid w:val="00DD71E5"/>
    <w:rsid w:val="00DD7CDD"/>
    <w:rsid w:val="00DE0383"/>
    <w:rsid w:val="00DE04DF"/>
    <w:rsid w:val="00DE0B70"/>
    <w:rsid w:val="00DE2872"/>
    <w:rsid w:val="00DE2911"/>
    <w:rsid w:val="00DE2C05"/>
    <w:rsid w:val="00DE2F80"/>
    <w:rsid w:val="00DE3397"/>
    <w:rsid w:val="00DE40A8"/>
    <w:rsid w:val="00DE4211"/>
    <w:rsid w:val="00DE5C8F"/>
    <w:rsid w:val="00DE6555"/>
    <w:rsid w:val="00DE6838"/>
    <w:rsid w:val="00DE6E1D"/>
    <w:rsid w:val="00DE74FE"/>
    <w:rsid w:val="00DE7790"/>
    <w:rsid w:val="00DE7813"/>
    <w:rsid w:val="00DE7B1A"/>
    <w:rsid w:val="00DE7DA4"/>
    <w:rsid w:val="00DF0180"/>
    <w:rsid w:val="00DF0279"/>
    <w:rsid w:val="00DF059D"/>
    <w:rsid w:val="00DF060B"/>
    <w:rsid w:val="00DF09E6"/>
    <w:rsid w:val="00DF0DC6"/>
    <w:rsid w:val="00DF10AA"/>
    <w:rsid w:val="00DF132B"/>
    <w:rsid w:val="00DF1415"/>
    <w:rsid w:val="00DF14F6"/>
    <w:rsid w:val="00DF1617"/>
    <w:rsid w:val="00DF1DAC"/>
    <w:rsid w:val="00DF26BD"/>
    <w:rsid w:val="00DF27FB"/>
    <w:rsid w:val="00DF2D6E"/>
    <w:rsid w:val="00DF33A9"/>
    <w:rsid w:val="00DF3431"/>
    <w:rsid w:val="00DF36FF"/>
    <w:rsid w:val="00DF3AE4"/>
    <w:rsid w:val="00DF3E8A"/>
    <w:rsid w:val="00DF3F25"/>
    <w:rsid w:val="00DF5420"/>
    <w:rsid w:val="00DF56B8"/>
    <w:rsid w:val="00DF5C7F"/>
    <w:rsid w:val="00DF5DDD"/>
    <w:rsid w:val="00DF61B0"/>
    <w:rsid w:val="00DF6BDB"/>
    <w:rsid w:val="00DF752D"/>
    <w:rsid w:val="00DF7591"/>
    <w:rsid w:val="00DF79E9"/>
    <w:rsid w:val="00E00507"/>
    <w:rsid w:val="00E009E8"/>
    <w:rsid w:val="00E00A3A"/>
    <w:rsid w:val="00E01170"/>
    <w:rsid w:val="00E0154C"/>
    <w:rsid w:val="00E016EF"/>
    <w:rsid w:val="00E02469"/>
    <w:rsid w:val="00E02B10"/>
    <w:rsid w:val="00E03AA1"/>
    <w:rsid w:val="00E04925"/>
    <w:rsid w:val="00E052CD"/>
    <w:rsid w:val="00E059AF"/>
    <w:rsid w:val="00E05A58"/>
    <w:rsid w:val="00E06687"/>
    <w:rsid w:val="00E069C2"/>
    <w:rsid w:val="00E07AFA"/>
    <w:rsid w:val="00E10438"/>
    <w:rsid w:val="00E12C56"/>
    <w:rsid w:val="00E12E39"/>
    <w:rsid w:val="00E13070"/>
    <w:rsid w:val="00E13706"/>
    <w:rsid w:val="00E13CE8"/>
    <w:rsid w:val="00E13D0A"/>
    <w:rsid w:val="00E14241"/>
    <w:rsid w:val="00E14E8A"/>
    <w:rsid w:val="00E15773"/>
    <w:rsid w:val="00E15EF1"/>
    <w:rsid w:val="00E1613A"/>
    <w:rsid w:val="00E164B6"/>
    <w:rsid w:val="00E167FD"/>
    <w:rsid w:val="00E173CC"/>
    <w:rsid w:val="00E17CB6"/>
    <w:rsid w:val="00E17EF1"/>
    <w:rsid w:val="00E20558"/>
    <w:rsid w:val="00E20A3F"/>
    <w:rsid w:val="00E20ED6"/>
    <w:rsid w:val="00E21EE2"/>
    <w:rsid w:val="00E2260A"/>
    <w:rsid w:val="00E2284C"/>
    <w:rsid w:val="00E22F6B"/>
    <w:rsid w:val="00E23669"/>
    <w:rsid w:val="00E23B80"/>
    <w:rsid w:val="00E23CA8"/>
    <w:rsid w:val="00E2428D"/>
    <w:rsid w:val="00E24467"/>
    <w:rsid w:val="00E245A8"/>
    <w:rsid w:val="00E255BE"/>
    <w:rsid w:val="00E25B7F"/>
    <w:rsid w:val="00E25B81"/>
    <w:rsid w:val="00E25DC4"/>
    <w:rsid w:val="00E25EA4"/>
    <w:rsid w:val="00E26F72"/>
    <w:rsid w:val="00E27195"/>
    <w:rsid w:val="00E3053A"/>
    <w:rsid w:val="00E31045"/>
    <w:rsid w:val="00E312D9"/>
    <w:rsid w:val="00E3143F"/>
    <w:rsid w:val="00E32312"/>
    <w:rsid w:val="00E32ABA"/>
    <w:rsid w:val="00E338F8"/>
    <w:rsid w:val="00E33E2F"/>
    <w:rsid w:val="00E342A7"/>
    <w:rsid w:val="00E342DE"/>
    <w:rsid w:val="00E34D9A"/>
    <w:rsid w:val="00E35063"/>
    <w:rsid w:val="00E35C97"/>
    <w:rsid w:val="00E36A93"/>
    <w:rsid w:val="00E37DD1"/>
    <w:rsid w:val="00E4002C"/>
    <w:rsid w:val="00E40202"/>
    <w:rsid w:val="00E40656"/>
    <w:rsid w:val="00E4073C"/>
    <w:rsid w:val="00E4098A"/>
    <w:rsid w:val="00E42848"/>
    <w:rsid w:val="00E42F1B"/>
    <w:rsid w:val="00E432C5"/>
    <w:rsid w:val="00E43D6D"/>
    <w:rsid w:val="00E43E54"/>
    <w:rsid w:val="00E4414B"/>
    <w:rsid w:val="00E444A1"/>
    <w:rsid w:val="00E4463E"/>
    <w:rsid w:val="00E4472B"/>
    <w:rsid w:val="00E44874"/>
    <w:rsid w:val="00E45A7F"/>
    <w:rsid w:val="00E45E70"/>
    <w:rsid w:val="00E462D1"/>
    <w:rsid w:val="00E46409"/>
    <w:rsid w:val="00E476B7"/>
    <w:rsid w:val="00E47CF5"/>
    <w:rsid w:val="00E50EFF"/>
    <w:rsid w:val="00E512F8"/>
    <w:rsid w:val="00E51D71"/>
    <w:rsid w:val="00E522AE"/>
    <w:rsid w:val="00E52434"/>
    <w:rsid w:val="00E53FB3"/>
    <w:rsid w:val="00E54271"/>
    <w:rsid w:val="00E54452"/>
    <w:rsid w:val="00E5495C"/>
    <w:rsid w:val="00E54A70"/>
    <w:rsid w:val="00E5505C"/>
    <w:rsid w:val="00E550F2"/>
    <w:rsid w:val="00E55140"/>
    <w:rsid w:val="00E55704"/>
    <w:rsid w:val="00E55B82"/>
    <w:rsid w:val="00E560AC"/>
    <w:rsid w:val="00E5615F"/>
    <w:rsid w:val="00E561BB"/>
    <w:rsid w:val="00E56215"/>
    <w:rsid w:val="00E567B7"/>
    <w:rsid w:val="00E57389"/>
    <w:rsid w:val="00E57B6C"/>
    <w:rsid w:val="00E57D3A"/>
    <w:rsid w:val="00E608C2"/>
    <w:rsid w:val="00E60928"/>
    <w:rsid w:val="00E60D65"/>
    <w:rsid w:val="00E623E9"/>
    <w:rsid w:val="00E6273A"/>
    <w:rsid w:val="00E63A32"/>
    <w:rsid w:val="00E63B0C"/>
    <w:rsid w:val="00E64FBB"/>
    <w:rsid w:val="00E65D58"/>
    <w:rsid w:val="00E6640E"/>
    <w:rsid w:val="00E665A4"/>
    <w:rsid w:val="00E66694"/>
    <w:rsid w:val="00E6687B"/>
    <w:rsid w:val="00E66E19"/>
    <w:rsid w:val="00E67143"/>
    <w:rsid w:val="00E70806"/>
    <w:rsid w:val="00E71251"/>
    <w:rsid w:val="00E71BEE"/>
    <w:rsid w:val="00E72157"/>
    <w:rsid w:val="00E725C6"/>
    <w:rsid w:val="00E73850"/>
    <w:rsid w:val="00E741E5"/>
    <w:rsid w:val="00E7452A"/>
    <w:rsid w:val="00E74585"/>
    <w:rsid w:val="00E75400"/>
    <w:rsid w:val="00E76E65"/>
    <w:rsid w:val="00E80AEE"/>
    <w:rsid w:val="00E81770"/>
    <w:rsid w:val="00E81A61"/>
    <w:rsid w:val="00E81BD9"/>
    <w:rsid w:val="00E82B0C"/>
    <w:rsid w:val="00E831F5"/>
    <w:rsid w:val="00E83514"/>
    <w:rsid w:val="00E838A7"/>
    <w:rsid w:val="00E83F80"/>
    <w:rsid w:val="00E85A1C"/>
    <w:rsid w:val="00E85BF8"/>
    <w:rsid w:val="00E860F4"/>
    <w:rsid w:val="00E86E6B"/>
    <w:rsid w:val="00E871D4"/>
    <w:rsid w:val="00E878AA"/>
    <w:rsid w:val="00E90E9C"/>
    <w:rsid w:val="00E90F54"/>
    <w:rsid w:val="00E917AF"/>
    <w:rsid w:val="00E925CF"/>
    <w:rsid w:val="00E93613"/>
    <w:rsid w:val="00E936F7"/>
    <w:rsid w:val="00E93D7B"/>
    <w:rsid w:val="00E93F07"/>
    <w:rsid w:val="00E94614"/>
    <w:rsid w:val="00E94B3E"/>
    <w:rsid w:val="00E94BD9"/>
    <w:rsid w:val="00E94F9D"/>
    <w:rsid w:val="00E95407"/>
    <w:rsid w:val="00E9554C"/>
    <w:rsid w:val="00E960DD"/>
    <w:rsid w:val="00E961FE"/>
    <w:rsid w:val="00E96442"/>
    <w:rsid w:val="00E96869"/>
    <w:rsid w:val="00E9739D"/>
    <w:rsid w:val="00E9788F"/>
    <w:rsid w:val="00EA009E"/>
    <w:rsid w:val="00EA00D6"/>
    <w:rsid w:val="00EA04E0"/>
    <w:rsid w:val="00EA0B49"/>
    <w:rsid w:val="00EA1839"/>
    <w:rsid w:val="00EA1EC4"/>
    <w:rsid w:val="00EA2294"/>
    <w:rsid w:val="00EA246C"/>
    <w:rsid w:val="00EA2992"/>
    <w:rsid w:val="00EA29B2"/>
    <w:rsid w:val="00EA2D4F"/>
    <w:rsid w:val="00EA314E"/>
    <w:rsid w:val="00EA36BD"/>
    <w:rsid w:val="00EA3E69"/>
    <w:rsid w:val="00EA4194"/>
    <w:rsid w:val="00EA4541"/>
    <w:rsid w:val="00EA6063"/>
    <w:rsid w:val="00EA6278"/>
    <w:rsid w:val="00EA6567"/>
    <w:rsid w:val="00EA70C4"/>
    <w:rsid w:val="00EA760B"/>
    <w:rsid w:val="00EA7BF5"/>
    <w:rsid w:val="00EB052B"/>
    <w:rsid w:val="00EB0916"/>
    <w:rsid w:val="00EB0BC2"/>
    <w:rsid w:val="00EB12AB"/>
    <w:rsid w:val="00EB141C"/>
    <w:rsid w:val="00EB158D"/>
    <w:rsid w:val="00EB1A4D"/>
    <w:rsid w:val="00EB1D24"/>
    <w:rsid w:val="00EB22F3"/>
    <w:rsid w:val="00EB28DA"/>
    <w:rsid w:val="00EB2941"/>
    <w:rsid w:val="00EB2C5D"/>
    <w:rsid w:val="00EB2C99"/>
    <w:rsid w:val="00EB30E4"/>
    <w:rsid w:val="00EB33E3"/>
    <w:rsid w:val="00EB3E4F"/>
    <w:rsid w:val="00EB49B2"/>
    <w:rsid w:val="00EB4B63"/>
    <w:rsid w:val="00EB4D6B"/>
    <w:rsid w:val="00EB4DA6"/>
    <w:rsid w:val="00EB5C65"/>
    <w:rsid w:val="00EB5D49"/>
    <w:rsid w:val="00EB66E1"/>
    <w:rsid w:val="00EB68B9"/>
    <w:rsid w:val="00EB6FED"/>
    <w:rsid w:val="00EB71EA"/>
    <w:rsid w:val="00EB7696"/>
    <w:rsid w:val="00EC0020"/>
    <w:rsid w:val="00EC088C"/>
    <w:rsid w:val="00EC108A"/>
    <w:rsid w:val="00EC1B48"/>
    <w:rsid w:val="00EC24C6"/>
    <w:rsid w:val="00EC3917"/>
    <w:rsid w:val="00EC4E29"/>
    <w:rsid w:val="00EC54D1"/>
    <w:rsid w:val="00EC5BAB"/>
    <w:rsid w:val="00EC6086"/>
    <w:rsid w:val="00EC621E"/>
    <w:rsid w:val="00EC633A"/>
    <w:rsid w:val="00EC723B"/>
    <w:rsid w:val="00EC762C"/>
    <w:rsid w:val="00EC7951"/>
    <w:rsid w:val="00EC7CE3"/>
    <w:rsid w:val="00ED03F8"/>
    <w:rsid w:val="00ED03FC"/>
    <w:rsid w:val="00ED08E3"/>
    <w:rsid w:val="00ED14D4"/>
    <w:rsid w:val="00ED16B2"/>
    <w:rsid w:val="00ED16DA"/>
    <w:rsid w:val="00ED174E"/>
    <w:rsid w:val="00ED1B19"/>
    <w:rsid w:val="00ED1C3B"/>
    <w:rsid w:val="00ED1DCB"/>
    <w:rsid w:val="00ED2222"/>
    <w:rsid w:val="00ED2C7B"/>
    <w:rsid w:val="00ED2D69"/>
    <w:rsid w:val="00ED30F8"/>
    <w:rsid w:val="00ED3965"/>
    <w:rsid w:val="00ED45AC"/>
    <w:rsid w:val="00ED4974"/>
    <w:rsid w:val="00ED543E"/>
    <w:rsid w:val="00ED567D"/>
    <w:rsid w:val="00ED583B"/>
    <w:rsid w:val="00ED5972"/>
    <w:rsid w:val="00ED5B84"/>
    <w:rsid w:val="00ED61D1"/>
    <w:rsid w:val="00ED685E"/>
    <w:rsid w:val="00ED700B"/>
    <w:rsid w:val="00ED7669"/>
    <w:rsid w:val="00ED7F4E"/>
    <w:rsid w:val="00EE0534"/>
    <w:rsid w:val="00EE068A"/>
    <w:rsid w:val="00EE116A"/>
    <w:rsid w:val="00EE1643"/>
    <w:rsid w:val="00EE168B"/>
    <w:rsid w:val="00EE1750"/>
    <w:rsid w:val="00EE1F23"/>
    <w:rsid w:val="00EE1F4A"/>
    <w:rsid w:val="00EE2F26"/>
    <w:rsid w:val="00EE32CD"/>
    <w:rsid w:val="00EE3AA1"/>
    <w:rsid w:val="00EE3D8B"/>
    <w:rsid w:val="00EE43C5"/>
    <w:rsid w:val="00EE5006"/>
    <w:rsid w:val="00EE519B"/>
    <w:rsid w:val="00EE5B74"/>
    <w:rsid w:val="00EE5EEC"/>
    <w:rsid w:val="00EE6B2B"/>
    <w:rsid w:val="00EE6E95"/>
    <w:rsid w:val="00EE76EA"/>
    <w:rsid w:val="00EE7EF9"/>
    <w:rsid w:val="00EF00DD"/>
    <w:rsid w:val="00EF0625"/>
    <w:rsid w:val="00EF0F06"/>
    <w:rsid w:val="00EF1286"/>
    <w:rsid w:val="00EF1744"/>
    <w:rsid w:val="00EF266D"/>
    <w:rsid w:val="00EF28D2"/>
    <w:rsid w:val="00EF2DC7"/>
    <w:rsid w:val="00EF34AB"/>
    <w:rsid w:val="00EF375E"/>
    <w:rsid w:val="00EF3D9F"/>
    <w:rsid w:val="00EF4513"/>
    <w:rsid w:val="00EF46C0"/>
    <w:rsid w:val="00EF4EED"/>
    <w:rsid w:val="00EF5199"/>
    <w:rsid w:val="00EF53A0"/>
    <w:rsid w:val="00EF5AC7"/>
    <w:rsid w:val="00EF5C18"/>
    <w:rsid w:val="00EF5FF1"/>
    <w:rsid w:val="00EF62E5"/>
    <w:rsid w:val="00EF6BE7"/>
    <w:rsid w:val="00EF7823"/>
    <w:rsid w:val="00EF7879"/>
    <w:rsid w:val="00EF7B4D"/>
    <w:rsid w:val="00EF7B5B"/>
    <w:rsid w:val="00F00077"/>
    <w:rsid w:val="00F000ED"/>
    <w:rsid w:val="00F0031B"/>
    <w:rsid w:val="00F00369"/>
    <w:rsid w:val="00F003C6"/>
    <w:rsid w:val="00F0071D"/>
    <w:rsid w:val="00F01103"/>
    <w:rsid w:val="00F01668"/>
    <w:rsid w:val="00F01CBF"/>
    <w:rsid w:val="00F0233E"/>
    <w:rsid w:val="00F02939"/>
    <w:rsid w:val="00F02A32"/>
    <w:rsid w:val="00F045F8"/>
    <w:rsid w:val="00F0498A"/>
    <w:rsid w:val="00F04BCB"/>
    <w:rsid w:val="00F04EC3"/>
    <w:rsid w:val="00F053CC"/>
    <w:rsid w:val="00F06224"/>
    <w:rsid w:val="00F06FD1"/>
    <w:rsid w:val="00F07938"/>
    <w:rsid w:val="00F10BC3"/>
    <w:rsid w:val="00F10BE3"/>
    <w:rsid w:val="00F10D5C"/>
    <w:rsid w:val="00F10E1E"/>
    <w:rsid w:val="00F114BF"/>
    <w:rsid w:val="00F114FD"/>
    <w:rsid w:val="00F115AD"/>
    <w:rsid w:val="00F115BC"/>
    <w:rsid w:val="00F12090"/>
    <w:rsid w:val="00F12158"/>
    <w:rsid w:val="00F121E1"/>
    <w:rsid w:val="00F1235F"/>
    <w:rsid w:val="00F123A1"/>
    <w:rsid w:val="00F12744"/>
    <w:rsid w:val="00F127E2"/>
    <w:rsid w:val="00F12E1C"/>
    <w:rsid w:val="00F130B4"/>
    <w:rsid w:val="00F131B0"/>
    <w:rsid w:val="00F14072"/>
    <w:rsid w:val="00F14209"/>
    <w:rsid w:val="00F14308"/>
    <w:rsid w:val="00F153D0"/>
    <w:rsid w:val="00F159D4"/>
    <w:rsid w:val="00F15B9A"/>
    <w:rsid w:val="00F15BDB"/>
    <w:rsid w:val="00F163B8"/>
    <w:rsid w:val="00F1696A"/>
    <w:rsid w:val="00F169A4"/>
    <w:rsid w:val="00F16CA0"/>
    <w:rsid w:val="00F16E76"/>
    <w:rsid w:val="00F1746C"/>
    <w:rsid w:val="00F17966"/>
    <w:rsid w:val="00F207F2"/>
    <w:rsid w:val="00F20A92"/>
    <w:rsid w:val="00F21C8C"/>
    <w:rsid w:val="00F21CA0"/>
    <w:rsid w:val="00F21E21"/>
    <w:rsid w:val="00F22116"/>
    <w:rsid w:val="00F2218E"/>
    <w:rsid w:val="00F226F4"/>
    <w:rsid w:val="00F233F0"/>
    <w:rsid w:val="00F235DA"/>
    <w:rsid w:val="00F23BAE"/>
    <w:rsid w:val="00F23DAC"/>
    <w:rsid w:val="00F247BD"/>
    <w:rsid w:val="00F24F41"/>
    <w:rsid w:val="00F2625D"/>
    <w:rsid w:val="00F264AB"/>
    <w:rsid w:val="00F27213"/>
    <w:rsid w:val="00F2760D"/>
    <w:rsid w:val="00F2782C"/>
    <w:rsid w:val="00F3022D"/>
    <w:rsid w:val="00F30BCB"/>
    <w:rsid w:val="00F30F06"/>
    <w:rsid w:val="00F3368C"/>
    <w:rsid w:val="00F3390F"/>
    <w:rsid w:val="00F34316"/>
    <w:rsid w:val="00F346D4"/>
    <w:rsid w:val="00F34B9D"/>
    <w:rsid w:val="00F34C85"/>
    <w:rsid w:val="00F357EF"/>
    <w:rsid w:val="00F35B48"/>
    <w:rsid w:val="00F36918"/>
    <w:rsid w:val="00F3692F"/>
    <w:rsid w:val="00F375A9"/>
    <w:rsid w:val="00F37759"/>
    <w:rsid w:val="00F37F3A"/>
    <w:rsid w:val="00F40069"/>
    <w:rsid w:val="00F4033D"/>
    <w:rsid w:val="00F40E52"/>
    <w:rsid w:val="00F41266"/>
    <w:rsid w:val="00F41552"/>
    <w:rsid w:val="00F41CB7"/>
    <w:rsid w:val="00F42577"/>
    <w:rsid w:val="00F42820"/>
    <w:rsid w:val="00F42869"/>
    <w:rsid w:val="00F42B2F"/>
    <w:rsid w:val="00F43212"/>
    <w:rsid w:val="00F43273"/>
    <w:rsid w:val="00F43636"/>
    <w:rsid w:val="00F43898"/>
    <w:rsid w:val="00F44517"/>
    <w:rsid w:val="00F446DF"/>
    <w:rsid w:val="00F44B58"/>
    <w:rsid w:val="00F4508E"/>
    <w:rsid w:val="00F4524B"/>
    <w:rsid w:val="00F4543E"/>
    <w:rsid w:val="00F457C9"/>
    <w:rsid w:val="00F45A41"/>
    <w:rsid w:val="00F46356"/>
    <w:rsid w:val="00F46C8B"/>
    <w:rsid w:val="00F46CCC"/>
    <w:rsid w:val="00F46D0A"/>
    <w:rsid w:val="00F471BE"/>
    <w:rsid w:val="00F47753"/>
    <w:rsid w:val="00F47C60"/>
    <w:rsid w:val="00F505F4"/>
    <w:rsid w:val="00F50934"/>
    <w:rsid w:val="00F509B4"/>
    <w:rsid w:val="00F50BC1"/>
    <w:rsid w:val="00F5197B"/>
    <w:rsid w:val="00F51D20"/>
    <w:rsid w:val="00F51D7A"/>
    <w:rsid w:val="00F52194"/>
    <w:rsid w:val="00F524A7"/>
    <w:rsid w:val="00F52821"/>
    <w:rsid w:val="00F52916"/>
    <w:rsid w:val="00F5298D"/>
    <w:rsid w:val="00F53094"/>
    <w:rsid w:val="00F53343"/>
    <w:rsid w:val="00F5364E"/>
    <w:rsid w:val="00F53F48"/>
    <w:rsid w:val="00F54691"/>
    <w:rsid w:val="00F55DB8"/>
    <w:rsid w:val="00F5615D"/>
    <w:rsid w:val="00F56402"/>
    <w:rsid w:val="00F57669"/>
    <w:rsid w:val="00F57816"/>
    <w:rsid w:val="00F57888"/>
    <w:rsid w:val="00F60A82"/>
    <w:rsid w:val="00F60C3C"/>
    <w:rsid w:val="00F62857"/>
    <w:rsid w:val="00F62909"/>
    <w:rsid w:val="00F6294A"/>
    <w:rsid w:val="00F62A01"/>
    <w:rsid w:val="00F63035"/>
    <w:rsid w:val="00F63314"/>
    <w:rsid w:val="00F63964"/>
    <w:rsid w:val="00F640BF"/>
    <w:rsid w:val="00F6484C"/>
    <w:rsid w:val="00F659C7"/>
    <w:rsid w:val="00F65D43"/>
    <w:rsid w:val="00F65FA5"/>
    <w:rsid w:val="00F665B3"/>
    <w:rsid w:val="00F66D9E"/>
    <w:rsid w:val="00F67552"/>
    <w:rsid w:val="00F67666"/>
    <w:rsid w:val="00F67DB7"/>
    <w:rsid w:val="00F67FB5"/>
    <w:rsid w:val="00F706A2"/>
    <w:rsid w:val="00F70C0F"/>
    <w:rsid w:val="00F71527"/>
    <w:rsid w:val="00F71746"/>
    <w:rsid w:val="00F71E06"/>
    <w:rsid w:val="00F733D6"/>
    <w:rsid w:val="00F7357E"/>
    <w:rsid w:val="00F74638"/>
    <w:rsid w:val="00F74BF6"/>
    <w:rsid w:val="00F7512A"/>
    <w:rsid w:val="00F75322"/>
    <w:rsid w:val="00F7558C"/>
    <w:rsid w:val="00F75624"/>
    <w:rsid w:val="00F7582B"/>
    <w:rsid w:val="00F75A0A"/>
    <w:rsid w:val="00F75DC0"/>
    <w:rsid w:val="00F77219"/>
    <w:rsid w:val="00F77266"/>
    <w:rsid w:val="00F777C0"/>
    <w:rsid w:val="00F777DB"/>
    <w:rsid w:val="00F77960"/>
    <w:rsid w:val="00F8031F"/>
    <w:rsid w:val="00F80CC2"/>
    <w:rsid w:val="00F8102C"/>
    <w:rsid w:val="00F8158A"/>
    <w:rsid w:val="00F81971"/>
    <w:rsid w:val="00F824C7"/>
    <w:rsid w:val="00F82655"/>
    <w:rsid w:val="00F82DE6"/>
    <w:rsid w:val="00F82EF5"/>
    <w:rsid w:val="00F832ED"/>
    <w:rsid w:val="00F83413"/>
    <w:rsid w:val="00F834E8"/>
    <w:rsid w:val="00F83589"/>
    <w:rsid w:val="00F835AC"/>
    <w:rsid w:val="00F83942"/>
    <w:rsid w:val="00F83AC9"/>
    <w:rsid w:val="00F8521B"/>
    <w:rsid w:val="00F854BC"/>
    <w:rsid w:val="00F85A2B"/>
    <w:rsid w:val="00F85CC8"/>
    <w:rsid w:val="00F86494"/>
    <w:rsid w:val="00F8695B"/>
    <w:rsid w:val="00F873AF"/>
    <w:rsid w:val="00F87481"/>
    <w:rsid w:val="00F876D6"/>
    <w:rsid w:val="00F87F71"/>
    <w:rsid w:val="00F904CE"/>
    <w:rsid w:val="00F91CBA"/>
    <w:rsid w:val="00F92180"/>
    <w:rsid w:val="00F92781"/>
    <w:rsid w:val="00F92AEF"/>
    <w:rsid w:val="00F9309C"/>
    <w:rsid w:val="00F93AD6"/>
    <w:rsid w:val="00F93F37"/>
    <w:rsid w:val="00F941C6"/>
    <w:rsid w:val="00F94766"/>
    <w:rsid w:val="00F94A36"/>
    <w:rsid w:val="00F94D81"/>
    <w:rsid w:val="00F9560E"/>
    <w:rsid w:val="00F9605D"/>
    <w:rsid w:val="00F962CE"/>
    <w:rsid w:val="00F96477"/>
    <w:rsid w:val="00F97115"/>
    <w:rsid w:val="00F9725D"/>
    <w:rsid w:val="00F97445"/>
    <w:rsid w:val="00F97840"/>
    <w:rsid w:val="00F97983"/>
    <w:rsid w:val="00F97B0F"/>
    <w:rsid w:val="00F97DA1"/>
    <w:rsid w:val="00FA0022"/>
    <w:rsid w:val="00FA016F"/>
    <w:rsid w:val="00FA031A"/>
    <w:rsid w:val="00FA0429"/>
    <w:rsid w:val="00FA0E65"/>
    <w:rsid w:val="00FA16E3"/>
    <w:rsid w:val="00FA172D"/>
    <w:rsid w:val="00FA196A"/>
    <w:rsid w:val="00FA1D74"/>
    <w:rsid w:val="00FA1EEB"/>
    <w:rsid w:val="00FA1F2A"/>
    <w:rsid w:val="00FA20EE"/>
    <w:rsid w:val="00FA2261"/>
    <w:rsid w:val="00FA2AA7"/>
    <w:rsid w:val="00FA34FB"/>
    <w:rsid w:val="00FA39B4"/>
    <w:rsid w:val="00FA3ABE"/>
    <w:rsid w:val="00FA3B33"/>
    <w:rsid w:val="00FA4266"/>
    <w:rsid w:val="00FA565C"/>
    <w:rsid w:val="00FA5B66"/>
    <w:rsid w:val="00FA5E80"/>
    <w:rsid w:val="00FA66FD"/>
    <w:rsid w:val="00FB045A"/>
    <w:rsid w:val="00FB09F5"/>
    <w:rsid w:val="00FB0CCE"/>
    <w:rsid w:val="00FB0D8E"/>
    <w:rsid w:val="00FB1C67"/>
    <w:rsid w:val="00FB221C"/>
    <w:rsid w:val="00FB2C72"/>
    <w:rsid w:val="00FB3065"/>
    <w:rsid w:val="00FB3888"/>
    <w:rsid w:val="00FB4A6E"/>
    <w:rsid w:val="00FB4D92"/>
    <w:rsid w:val="00FB5427"/>
    <w:rsid w:val="00FB563F"/>
    <w:rsid w:val="00FB5A02"/>
    <w:rsid w:val="00FB5CDB"/>
    <w:rsid w:val="00FB628C"/>
    <w:rsid w:val="00FB62D2"/>
    <w:rsid w:val="00FB631F"/>
    <w:rsid w:val="00FB6FBB"/>
    <w:rsid w:val="00FB7193"/>
    <w:rsid w:val="00FB7272"/>
    <w:rsid w:val="00FB7E3A"/>
    <w:rsid w:val="00FC0310"/>
    <w:rsid w:val="00FC057B"/>
    <w:rsid w:val="00FC070B"/>
    <w:rsid w:val="00FC20D3"/>
    <w:rsid w:val="00FC289A"/>
    <w:rsid w:val="00FC361F"/>
    <w:rsid w:val="00FC3660"/>
    <w:rsid w:val="00FC4392"/>
    <w:rsid w:val="00FC4F91"/>
    <w:rsid w:val="00FC5284"/>
    <w:rsid w:val="00FC5528"/>
    <w:rsid w:val="00FC590D"/>
    <w:rsid w:val="00FC5C5D"/>
    <w:rsid w:val="00FC5EE5"/>
    <w:rsid w:val="00FC6E0D"/>
    <w:rsid w:val="00FC6EAA"/>
    <w:rsid w:val="00FC728C"/>
    <w:rsid w:val="00FD023E"/>
    <w:rsid w:val="00FD042C"/>
    <w:rsid w:val="00FD0733"/>
    <w:rsid w:val="00FD0739"/>
    <w:rsid w:val="00FD1203"/>
    <w:rsid w:val="00FD136C"/>
    <w:rsid w:val="00FD13CC"/>
    <w:rsid w:val="00FD1752"/>
    <w:rsid w:val="00FD25BA"/>
    <w:rsid w:val="00FD26D0"/>
    <w:rsid w:val="00FD3001"/>
    <w:rsid w:val="00FD36D0"/>
    <w:rsid w:val="00FD3D85"/>
    <w:rsid w:val="00FD3E7A"/>
    <w:rsid w:val="00FD3F62"/>
    <w:rsid w:val="00FD4228"/>
    <w:rsid w:val="00FD477B"/>
    <w:rsid w:val="00FD5287"/>
    <w:rsid w:val="00FD530C"/>
    <w:rsid w:val="00FD5C4C"/>
    <w:rsid w:val="00FD5D77"/>
    <w:rsid w:val="00FD67B2"/>
    <w:rsid w:val="00FD685C"/>
    <w:rsid w:val="00FD7201"/>
    <w:rsid w:val="00FD7677"/>
    <w:rsid w:val="00FD7E55"/>
    <w:rsid w:val="00FE0805"/>
    <w:rsid w:val="00FE1334"/>
    <w:rsid w:val="00FE1B58"/>
    <w:rsid w:val="00FE2DF6"/>
    <w:rsid w:val="00FE2F10"/>
    <w:rsid w:val="00FE2F3A"/>
    <w:rsid w:val="00FE3ECC"/>
    <w:rsid w:val="00FE3F52"/>
    <w:rsid w:val="00FE4448"/>
    <w:rsid w:val="00FE5301"/>
    <w:rsid w:val="00FE5BAD"/>
    <w:rsid w:val="00FE6435"/>
    <w:rsid w:val="00FF057B"/>
    <w:rsid w:val="00FF0C0D"/>
    <w:rsid w:val="00FF0F3D"/>
    <w:rsid w:val="00FF0F84"/>
    <w:rsid w:val="00FF10A2"/>
    <w:rsid w:val="00FF1123"/>
    <w:rsid w:val="00FF1A87"/>
    <w:rsid w:val="00FF1E16"/>
    <w:rsid w:val="00FF212D"/>
    <w:rsid w:val="00FF2B88"/>
    <w:rsid w:val="00FF425F"/>
    <w:rsid w:val="00FF5156"/>
    <w:rsid w:val="00FF516C"/>
    <w:rsid w:val="00FF52A4"/>
    <w:rsid w:val="00FF57DC"/>
    <w:rsid w:val="00FF5C34"/>
    <w:rsid w:val="00FF609F"/>
    <w:rsid w:val="00FF63FF"/>
    <w:rsid w:val="00FF6F26"/>
    <w:rsid w:val="00FF7367"/>
    <w:rsid w:val="00FF73C1"/>
    <w:rsid w:val="00FF7619"/>
    <w:rsid w:val="00FF77C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C2190"/>
  <w15:chartTrackingRefBased/>
  <w15:docId w15:val="{1E7CA324-4C37-491A-A1F4-B4C85484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footnote reference" w:uiPriority="99"/>
    <w:lsdException w:name="endnote reference" w:uiPriority="99"/>
    <w:lsdException w:name="endnote text" w:uiPriority="99"/>
    <w:lsdException w:name="Hyperlink" w:uiPriority="99"/>
    <w:lsdException w:name="FollowedHyperlink" w:uiPriority="99"/>
    <w:lsdException w:name="Strong" w:uiPriority="22"/>
    <w:lsdException w:name="Normal (Web)" w:uiPriority="99"/>
    <w:lsdException w:name="HTML Acronym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B2331"/>
    <w:pPr>
      <w:spacing w:before="120" w:after="120" w:line="288" w:lineRule="auto"/>
      <w:jc w:val="both"/>
    </w:pPr>
    <w:rPr>
      <w:rFonts w:ascii="Calibri" w:hAnsi="Calibri"/>
      <w:sz w:val="22"/>
      <w:szCs w:val="24"/>
      <w:lang w:eastAsia="es-ES"/>
    </w:rPr>
  </w:style>
  <w:style w:type="paragraph" w:styleId="Titolo1">
    <w:name w:val="heading 1"/>
    <w:basedOn w:val="Normale"/>
    <w:next w:val="Normale"/>
    <w:link w:val="Titolo1Carattere"/>
    <w:autoRedefine/>
    <w:qFormat/>
    <w:rsid w:val="00576AB0"/>
    <w:pPr>
      <w:keepNext/>
      <w:numPr>
        <w:numId w:val="4"/>
      </w:numPr>
      <w:pBdr>
        <w:bottom w:val="single" w:sz="8" w:space="0" w:color="7F7F7F"/>
      </w:pBdr>
      <w:spacing w:before="320" w:after="240"/>
      <w:ind w:left="567" w:hanging="567"/>
      <w:outlineLvl w:val="0"/>
    </w:pPr>
    <w:rPr>
      <w:rFonts w:ascii="NewsGotT" w:hAnsi="NewsGotT"/>
      <w:b/>
      <w:caps/>
      <w:color w:val="595959"/>
      <w:kern w:val="28"/>
      <w:sz w:val="28"/>
      <w:szCs w:val="28"/>
      <w:lang w:val="en-US" w:eastAsia="x-none"/>
    </w:rPr>
  </w:style>
  <w:style w:type="paragraph" w:styleId="Titolo2">
    <w:name w:val="heading 2"/>
    <w:basedOn w:val="Normale"/>
    <w:next w:val="Normale"/>
    <w:link w:val="Titolo2Carattere"/>
    <w:autoRedefine/>
    <w:qFormat/>
    <w:rsid w:val="00B8302B"/>
    <w:pPr>
      <w:keepNext/>
      <w:numPr>
        <w:ilvl w:val="1"/>
        <w:numId w:val="4"/>
      </w:numPr>
      <w:spacing w:before="320" w:after="240"/>
      <w:ind w:left="709" w:hanging="709"/>
      <w:outlineLvl w:val="1"/>
    </w:pPr>
    <w:rPr>
      <w:rFonts w:ascii="NewsGotT" w:eastAsia="MS Mincho" w:hAnsi="NewsGotT"/>
      <w:b/>
      <w:caps/>
      <w:color w:val="31849B"/>
      <w:sz w:val="24"/>
      <w:lang w:val="x-none" w:eastAsia="x-none"/>
    </w:rPr>
  </w:style>
  <w:style w:type="paragraph" w:styleId="Titolo3">
    <w:name w:val="heading 3"/>
    <w:basedOn w:val="Normale"/>
    <w:next w:val="Normale"/>
    <w:autoRedefine/>
    <w:qFormat/>
    <w:rsid w:val="00156C82"/>
    <w:pPr>
      <w:numPr>
        <w:ilvl w:val="2"/>
        <w:numId w:val="4"/>
      </w:numPr>
      <w:spacing w:before="320" w:after="240"/>
      <w:outlineLvl w:val="2"/>
    </w:pPr>
    <w:rPr>
      <w:smallCaps/>
      <w:color w:val="595959"/>
      <w:sz w:val="24"/>
    </w:rPr>
  </w:style>
  <w:style w:type="paragraph" w:styleId="Titolo4">
    <w:name w:val="heading 4"/>
    <w:basedOn w:val="Normale"/>
    <w:next w:val="Normale"/>
    <w:autoRedefine/>
    <w:qFormat/>
    <w:rsid w:val="00CE1F4F"/>
    <w:pPr>
      <w:spacing w:before="280"/>
      <w:outlineLvl w:val="3"/>
    </w:pPr>
    <w:rPr>
      <w:rFonts w:eastAsia="Calibri"/>
      <w:b/>
      <w:color w:val="31849B"/>
      <w:sz w:val="24"/>
      <w:szCs w:val="2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itolo5">
    <w:name w:val="heading 5"/>
    <w:basedOn w:val="Normale"/>
    <w:next w:val="Normale"/>
    <w:pPr>
      <w:numPr>
        <w:ilvl w:val="4"/>
        <w:numId w:val="4"/>
      </w:numPr>
      <w:spacing w:before="240" w:after="60"/>
      <w:outlineLvl w:val="4"/>
    </w:pPr>
    <w:rPr>
      <w:bCs/>
      <w:i/>
      <w:iCs/>
      <w:sz w:val="24"/>
      <w:szCs w:val="26"/>
      <w:u w:val="single"/>
    </w:rPr>
  </w:style>
  <w:style w:type="paragraph" w:styleId="Titolo6">
    <w:name w:val="heading 6"/>
    <w:basedOn w:val="Normale"/>
    <w:next w:val="Normale"/>
    <w:pPr>
      <w:keepNext/>
      <w:numPr>
        <w:ilvl w:val="5"/>
        <w:numId w:val="4"/>
      </w:numPr>
      <w:outlineLvl w:val="5"/>
    </w:pPr>
    <w:rPr>
      <w:rFonts w:eastAsia="MS Mincho"/>
      <w:b/>
      <w:bCs/>
      <w:sz w:val="24"/>
    </w:rPr>
  </w:style>
  <w:style w:type="paragraph" w:styleId="Titolo7">
    <w:name w:val="heading 7"/>
    <w:basedOn w:val="Normale"/>
    <w:next w:val="Normale"/>
    <w:pPr>
      <w:keepNext/>
      <w:numPr>
        <w:ilvl w:val="6"/>
        <w:numId w:val="4"/>
      </w:numPr>
      <w:spacing w:before="0" w:after="0"/>
      <w:outlineLvl w:val="6"/>
    </w:pPr>
    <w:rPr>
      <w:rFonts w:eastAsia="MS Mincho" w:cs="Arial"/>
      <w:i/>
      <w:iCs/>
      <w:sz w:val="16"/>
      <w:lang w:val="en-GB"/>
    </w:rPr>
  </w:style>
  <w:style w:type="paragraph" w:styleId="Titolo8">
    <w:name w:val="heading 8"/>
    <w:basedOn w:val="Normale"/>
    <w:next w:val="Normale"/>
    <w:pPr>
      <w:keepNext/>
      <w:numPr>
        <w:ilvl w:val="7"/>
        <w:numId w:val="4"/>
      </w:numPr>
      <w:jc w:val="left"/>
      <w:outlineLvl w:val="7"/>
    </w:pPr>
    <w:rPr>
      <w:rFonts w:eastAsia="MS Mincho"/>
      <w:b/>
      <w:bCs/>
      <w:sz w:val="24"/>
    </w:rPr>
  </w:style>
  <w:style w:type="paragraph" w:styleId="Titolo9">
    <w:name w:val="heading 9"/>
    <w:basedOn w:val="Normale"/>
    <w:next w:val="Normale"/>
    <w:pPr>
      <w:keepNext/>
      <w:numPr>
        <w:ilvl w:val="8"/>
        <w:numId w:val="4"/>
      </w:numPr>
      <w:outlineLvl w:val="8"/>
    </w:pPr>
    <w:rPr>
      <w:rFonts w:eastAsia="MS Mincho"/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</w:style>
  <w:style w:type="character" w:customStyle="1" w:styleId="Titolo1Carattere">
    <w:name w:val="Titolo 1 Carattere"/>
    <w:link w:val="Titolo1"/>
    <w:rsid w:val="00576AB0"/>
    <w:rPr>
      <w:rFonts w:ascii="NewsGotT" w:hAnsi="NewsGotT"/>
      <w:b/>
      <w:caps/>
      <w:color w:val="595959"/>
      <w:kern w:val="28"/>
      <w:sz w:val="28"/>
      <w:szCs w:val="28"/>
      <w:lang w:val="en-US"/>
    </w:rPr>
  </w:style>
  <w:style w:type="character" w:customStyle="1" w:styleId="Titolo2Carattere">
    <w:name w:val="Titolo 2 Carattere"/>
    <w:link w:val="Titolo2"/>
    <w:rsid w:val="00B8302B"/>
    <w:rPr>
      <w:rFonts w:ascii="NewsGotT" w:eastAsia="MS Mincho" w:hAnsi="NewsGotT"/>
      <w:b/>
      <w:caps/>
      <w:color w:val="31849B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AFE1FF"/>
      <w:tabs>
        <w:tab w:val="center" w:pos="4252"/>
        <w:tab w:val="right" w:pos="8504"/>
      </w:tabs>
      <w:spacing w:before="0" w:after="0"/>
      <w:jc w:val="center"/>
    </w:pPr>
    <w:rPr>
      <w:rFonts w:ascii="NewsGotT" w:hAnsi="NewsGotT"/>
      <w:sz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B92AF8"/>
    <w:rPr>
      <w:rFonts w:ascii="NewsGotT" w:hAnsi="NewsGotT"/>
      <w:szCs w:val="24"/>
      <w:shd w:val="clear" w:color="auto" w:fill="AFE1FF"/>
    </w:rPr>
  </w:style>
  <w:style w:type="paragraph" w:styleId="Pidipagina">
    <w:name w:val="footer"/>
    <w:basedOn w:val="Normale"/>
    <w:link w:val="PidipaginaCarattere"/>
    <w:uiPriority w:val="9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66"/>
      <w:tabs>
        <w:tab w:val="center" w:pos="4252"/>
        <w:tab w:val="right" w:pos="8504"/>
      </w:tabs>
      <w:spacing w:before="0" w:after="0"/>
      <w:jc w:val="left"/>
    </w:pPr>
    <w:rPr>
      <w:rFonts w:ascii="Arial" w:hAnsi="Arial"/>
      <w:sz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DD3BD0"/>
    <w:rPr>
      <w:rFonts w:ascii="Arial" w:hAnsi="Arial"/>
      <w:szCs w:val="24"/>
      <w:shd w:val="clear" w:color="auto" w:fill="FFFF66"/>
    </w:rPr>
  </w:style>
  <w:style w:type="character" w:styleId="Numeropagina">
    <w:name w:val="page number"/>
    <w:basedOn w:val="Carpredefinitoparagrafo"/>
  </w:style>
  <w:style w:type="paragraph" w:styleId="Testonormale">
    <w:name w:val="Plain Text"/>
    <w:basedOn w:val="Normale"/>
    <w:pPr>
      <w:spacing w:before="0" w:after="0"/>
      <w:jc w:val="left"/>
    </w:pPr>
    <w:rPr>
      <w:rFonts w:ascii="Courier New" w:hAnsi="Courier New" w:cs="Courier New"/>
      <w:sz w:val="20"/>
      <w:szCs w:val="20"/>
    </w:rPr>
  </w:style>
  <w:style w:type="paragraph" w:customStyle="1" w:styleId="Archivo">
    <w:name w:val="Archivo"/>
    <w:basedOn w:val="Normale"/>
    <w:rPr>
      <w:caps/>
      <w:sz w:val="20"/>
      <w:szCs w:val="20"/>
      <w:lang w:val="es-ES_tradnl"/>
    </w:rPr>
  </w:style>
  <w:style w:type="paragraph" w:styleId="Indice1">
    <w:name w:val="index 1"/>
    <w:basedOn w:val="Normale"/>
    <w:next w:val="Normale"/>
    <w:autoRedefine/>
    <w:semiHidden/>
    <w:pPr>
      <w:spacing w:before="360" w:after="0"/>
      <w:jc w:val="left"/>
    </w:pPr>
    <w:rPr>
      <w:rFonts w:eastAsia="MS Mincho"/>
      <w:b/>
      <w:noProof/>
      <w:sz w:val="24"/>
    </w:rPr>
  </w:style>
  <w:style w:type="paragraph" w:styleId="Indice2">
    <w:name w:val="index 2"/>
    <w:basedOn w:val="Normale"/>
    <w:next w:val="Normale"/>
    <w:autoRedefine/>
    <w:semiHidden/>
    <w:pPr>
      <w:ind w:left="1077" w:hanging="510"/>
      <w:jc w:val="left"/>
    </w:pPr>
    <w:rPr>
      <w:rFonts w:eastAsia="MS Mincho"/>
      <w:noProof/>
    </w:rPr>
  </w:style>
  <w:style w:type="paragraph" w:styleId="Indice3">
    <w:name w:val="index 3"/>
    <w:basedOn w:val="Normale"/>
    <w:next w:val="Normale"/>
    <w:autoRedefine/>
    <w:semiHidden/>
    <w:pPr>
      <w:spacing w:before="0" w:after="0"/>
      <w:ind w:left="2042" w:hanging="624"/>
      <w:jc w:val="left"/>
    </w:pPr>
    <w:rPr>
      <w:rFonts w:eastAsia="MS Mincho"/>
      <w:noProof/>
    </w:rPr>
  </w:style>
  <w:style w:type="paragraph" w:styleId="Indice4">
    <w:name w:val="index 4"/>
    <w:basedOn w:val="Normale"/>
    <w:next w:val="Normale"/>
    <w:autoRedefine/>
    <w:semiHidden/>
    <w:pPr>
      <w:spacing w:before="0" w:after="0"/>
      <w:ind w:left="880" w:hanging="220"/>
      <w:jc w:val="left"/>
    </w:pPr>
    <w:rPr>
      <w:rFonts w:ascii="Times New Roman" w:hAnsi="Times New Roman"/>
    </w:rPr>
  </w:style>
  <w:style w:type="paragraph" w:styleId="Indice5">
    <w:name w:val="index 5"/>
    <w:basedOn w:val="Normale"/>
    <w:next w:val="Normale"/>
    <w:autoRedefine/>
    <w:semiHidden/>
    <w:pPr>
      <w:spacing w:before="0" w:after="0"/>
      <w:ind w:left="1100" w:hanging="220"/>
      <w:jc w:val="left"/>
    </w:pPr>
    <w:rPr>
      <w:rFonts w:ascii="Times New Roman" w:hAnsi="Times New Roman"/>
    </w:rPr>
  </w:style>
  <w:style w:type="paragraph" w:styleId="Indice6">
    <w:name w:val="index 6"/>
    <w:basedOn w:val="Normale"/>
    <w:next w:val="Normale"/>
    <w:autoRedefine/>
    <w:semiHidden/>
    <w:pPr>
      <w:spacing w:before="0" w:after="0"/>
      <w:ind w:left="1320" w:hanging="220"/>
      <w:jc w:val="left"/>
    </w:pPr>
    <w:rPr>
      <w:rFonts w:ascii="Times New Roman" w:hAnsi="Times New Roman"/>
    </w:rPr>
  </w:style>
  <w:style w:type="paragraph" w:styleId="Indice7">
    <w:name w:val="index 7"/>
    <w:basedOn w:val="Normale"/>
    <w:next w:val="Normale"/>
    <w:autoRedefine/>
    <w:semiHidden/>
    <w:pPr>
      <w:spacing w:before="0" w:after="0"/>
      <w:ind w:left="1540" w:hanging="220"/>
      <w:jc w:val="left"/>
    </w:pPr>
    <w:rPr>
      <w:rFonts w:ascii="Times New Roman" w:hAnsi="Times New Roman"/>
    </w:rPr>
  </w:style>
  <w:style w:type="paragraph" w:styleId="Indice8">
    <w:name w:val="index 8"/>
    <w:basedOn w:val="Normale"/>
    <w:next w:val="Normale"/>
    <w:autoRedefine/>
    <w:semiHidden/>
    <w:pPr>
      <w:spacing w:before="0" w:after="0"/>
      <w:ind w:left="1760" w:hanging="220"/>
      <w:jc w:val="left"/>
    </w:pPr>
    <w:rPr>
      <w:rFonts w:ascii="Times New Roman" w:hAnsi="Times New Roman"/>
    </w:rPr>
  </w:style>
  <w:style w:type="paragraph" w:styleId="Indice9">
    <w:name w:val="index 9"/>
    <w:basedOn w:val="Normale"/>
    <w:next w:val="Normale"/>
    <w:autoRedefine/>
    <w:semiHidden/>
    <w:pPr>
      <w:spacing w:before="0" w:after="0"/>
      <w:ind w:left="1980" w:hanging="220"/>
      <w:jc w:val="left"/>
    </w:pPr>
    <w:rPr>
      <w:rFonts w:ascii="Times New Roman" w:hAnsi="Times New Roman"/>
    </w:rPr>
  </w:style>
  <w:style w:type="paragraph" w:styleId="Titoloindice">
    <w:name w:val="index heading"/>
    <w:basedOn w:val="Normale"/>
    <w:next w:val="Indice1"/>
    <w:semiHidden/>
    <w:pPr>
      <w:spacing w:before="0" w:after="360"/>
      <w:jc w:val="center"/>
    </w:pPr>
    <w:rPr>
      <w:b/>
      <w:bCs/>
      <w:iCs/>
      <w:sz w:val="28"/>
    </w:rPr>
  </w:style>
  <w:style w:type="paragraph" w:styleId="Corpotesto">
    <w:name w:val="Body Text"/>
    <w:basedOn w:val="Normale"/>
    <w:link w:val="CorpotestoCarattere"/>
    <w:rPr>
      <w:rFonts w:ascii="Arial" w:hAnsi="Arial"/>
      <w:b/>
      <w:lang w:val="x-none" w:eastAsia="x-none"/>
    </w:rPr>
  </w:style>
  <w:style w:type="character" w:customStyle="1" w:styleId="CorpotestoCarattere">
    <w:name w:val="Corpo testo Carattere"/>
    <w:link w:val="Corpotesto"/>
    <w:rsid w:val="00F10E1E"/>
    <w:rPr>
      <w:rFonts w:ascii="Arial" w:hAnsi="Arial"/>
      <w:b/>
      <w:sz w:val="22"/>
      <w:szCs w:val="24"/>
    </w:rPr>
  </w:style>
  <w:style w:type="paragraph" w:styleId="Sommario1">
    <w:name w:val="toc 1"/>
    <w:basedOn w:val="Normale"/>
    <w:next w:val="Normale"/>
    <w:autoRedefine/>
    <w:uiPriority w:val="39"/>
    <w:rsid w:val="0064501A"/>
    <w:pPr>
      <w:tabs>
        <w:tab w:val="left" w:pos="567"/>
        <w:tab w:val="right" w:leader="dot" w:pos="9356"/>
      </w:tabs>
    </w:pPr>
    <w:rPr>
      <w:rFonts w:eastAsia="MS Mincho" w:cs="Arial"/>
      <w:b/>
      <w:caps/>
      <w:noProof/>
      <w:sz w:val="24"/>
      <w:lang w:val="en-US"/>
    </w:rPr>
  </w:style>
  <w:style w:type="paragraph" w:styleId="Sommario2">
    <w:name w:val="toc 2"/>
    <w:basedOn w:val="Normale"/>
    <w:next w:val="Normale"/>
    <w:autoRedefine/>
    <w:uiPriority w:val="39"/>
    <w:rsid w:val="00193F63"/>
    <w:pPr>
      <w:tabs>
        <w:tab w:val="left" w:pos="567"/>
        <w:tab w:val="right" w:leader="dot" w:pos="9356"/>
      </w:tabs>
      <w:spacing w:after="0"/>
      <w:ind w:hanging="34"/>
      <w:jc w:val="left"/>
    </w:pPr>
    <w:rPr>
      <w:rFonts w:cs="Arial"/>
      <w:smallCaps/>
      <w:noProof/>
      <w:color w:val="000000"/>
      <w:szCs w:val="22"/>
    </w:rPr>
  </w:style>
  <w:style w:type="paragraph" w:customStyle="1" w:styleId="Textoestndar">
    <w:name w:val="Texto estándar"/>
    <w:basedOn w:val="Normale"/>
    <w:pPr>
      <w:keepNext/>
      <w:spacing w:line="360" w:lineRule="auto"/>
    </w:pPr>
    <w:rPr>
      <w:szCs w:val="20"/>
      <w:lang w:val="es-ES_tradnl"/>
    </w:rPr>
  </w:style>
  <w:style w:type="paragraph" w:customStyle="1" w:styleId="TablaFilaPrimera">
    <w:name w:val="Tabla_Fila Primera"/>
    <w:basedOn w:val="Normale"/>
    <w:autoRedefine/>
    <w:rsid w:val="00A54BFC"/>
    <w:pPr>
      <w:spacing w:before="40" w:after="40" w:line="240" w:lineRule="auto"/>
      <w:jc w:val="center"/>
    </w:pPr>
    <w:rPr>
      <w:b/>
      <w:bCs/>
      <w:color w:val="FFFFFF"/>
      <w:sz w:val="20"/>
      <w:szCs w:val="20"/>
    </w:rPr>
  </w:style>
  <w:style w:type="paragraph" w:styleId="Corpodeltesto3">
    <w:name w:val="Body Text 3"/>
    <w:basedOn w:val="Normale"/>
    <w:link w:val="Corpodeltesto3Carattere"/>
    <w:rPr>
      <w:rFonts w:ascii="Arial" w:eastAsia="MS Mincho" w:hAnsi="Arial"/>
      <w:b/>
      <w:bCs/>
      <w:i/>
      <w:iCs/>
      <w:color w:val="0000FF"/>
      <w:sz w:val="26"/>
      <w:lang w:val="x-none" w:eastAsia="x-none"/>
    </w:rPr>
  </w:style>
  <w:style w:type="character" w:customStyle="1" w:styleId="Corpodeltesto3Carattere">
    <w:name w:val="Corpo del testo 3 Carattere"/>
    <w:link w:val="Corpodeltesto3"/>
    <w:rsid w:val="008D1603"/>
    <w:rPr>
      <w:rFonts w:ascii="Arial" w:eastAsia="MS Mincho" w:hAnsi="Arial"/>
      <w:b/>
      <w:bCs/>
      <w:i/>
      <w:iCs/>
      <w:color w:val="0000FF"/>
      <w:sz w:val="26"/>
      <w:szCs w:val="24"/>
    </w:rPr>
  </w:style>
  <w:style w:type="paragraph" w:customStyle="1" w:styleId="Textodecuadro">
    <w:name w:val="Texto de cuadro"/>
    <w:basedOn w:val="Normale"/>
    <w:pPr>
      <w:tabs>
        <w:tab w:val="left" w:pos="1134"/>
        <w:tab w:val="left" w:pos="1418"/>
        <w:tab w:val="left" w:pos="1985"/>
      </w:tabs>
      <w:spacing w:line="360" w:lineRule="auto"/>
    </w:pPr>
    <w:rPr>
      <w:rFonts w:ascii="Arial Narrow" w:hAnsi="Arial Narrow"/>
      <w:b/>
      <w:szCs w:val="20"/>
    </w:rPr>
  </w:style>
  <w:style w:type="paragraph" w:styleId="Sommario3">
    <w:name w:val="toc 3"/>
    <w:basedOn w:val="Normale"/>
    <w:next w:val="Normale"/>
    <w:autoRedefine/>
    <w:uiPriority w:val="39"/>
    <w:rsid w:val="00193F63"/>
    <w:pPr>
      <w:tabs>
        <w:tab w:val="left" w:pos="1276"/>
        <w:tab w:val="right" w:leader="dot" w:pos="9356"/>
      </w:tabs>
      <w:ind w:left="482" w:firstLine="85"/>
      <w:jc w:val="left"/>
    </w:pPr>
    <w:rPr>
      <w:noProof/>
    </w:rPr>
  </w:style>
  <w:style w:type="paragraph" w:styleId="Sommario4">
    <w:name w:val="toc 4"/>
    <w:basedOn w:val="Normale"/>
    <w:next w:val="Normale"/>
    <w:autoRedefine/>
    <w:uiPriority w:val="39"/>
    <w:rsid w:val="00A80E33"/>
    <w:pPr>
      <w:spacing w:before="0" w:after="0"/>
      <w:ind w:left="720"/>
      <w:jc w:val="left"/>
    </w:pPr>
    <w:rPr>
      <w:sz w:val="20"/>
    </w:rPr>
  </w:style>
  <w:style w:type="paragraph" w:styleId="Sommario5">
    <w:name w:val="toc 5"/>
    <w:basedOn w:val="Normale"/>
    <w:next w:val="Normale"/>
    <w:autoRedefine/>
    <w:uiPriority w:val="39"/>
    <w:pPr>
      <w:spacing w:before="0" w:after="0"/>
      <w:ind w:left="960"/>
      <w:jc w:val="left"/>
    </w:pPr>
    <w:rPr>
      <w:rFonts w:ascii="Times New Roman" w:hAnsi="Times New Roman"/>
      <w:sz w:val="24"/>
    </w:rPr>
  </w:style>
  <w:style w:type="paragraph" w:styleId="Sommario6">
    <w:name w:val="toc 6"/>
    <w:basedOn w:val="Normale"/>
    <w:next w:val="Normale"/>
    <w:autoRedefine/>
    <w:uiPriority w:val="39"/>
    <w:pPr>
      <w:spacing w:before="0" w:after="0"/>
      <w:ind w:left="1200"/>
      <w:jc w:val="left"/>
    </w:pPr>
    <w:rPr>
      <w:rFonts w:ascii="Times New Roman" w:hAnsi="Times New Roman"/>
      <w:sz w:val="24"/>
    </w:rPr>
  </w:style>
  <w:style w:type="paragraph" w:styleId="Sommario7">
    <w:name w:val="toc 7"/>
    <w:basedOn w:val="Normale"/>
    <w:next w:val="Normale"/>
    <w:autoRedefine/>
    <w:uiPriority w:val="39"/>
    <w:pPr>
      <w:spacing w:before="0" w:after="0"/>
      <w:ind w:left="1440"/>
      <w:jc w:val="left"/>
    </w:pPr>
    <w:rPr>
      <w:rFonts w:ascii="Times New Roman" w:hAnsi="Times New Roman"/>
      <w:sz w:val="24"/>
    </w:rPr>
  </w:style>
  <w:style w:type="paragraph" w:styleId="Sommario8">
    <w:name w:val="toc 8"/>
    <w:basedOn w:val="Normale"/>
    <w:next w:val="Normale"/>
    <w:autoRedefine/>
    <w:uiPriority w:val="39"/>
    <w:pPr>
      <w:spacing w:before="0" w:after="0"/>
      <w:ind w:left="1680"/>
      <w:jc w:val="left"/>
    </w:pPr>
    <w:rPr>
      <w:rFonts w:ascii="Times New Roman" w:hAnsi="Times New Roman"/>
      <w:sz w:val="24"/>
    </w:rPr>
  </w:style>
  <w:style w:type="paragraph" w:styleId="Sommario9">
    <w:name w:val="toc 9"/>
    <w:basedOn w:val="Normale"/>
    <w:next w:val="Normale"/>
    <w:autoRedefine/>
    <w:uiPriority w:val="39"/>
    <w:pPr>
      <w:spacing w:before="0" w:after="0"/>
      <w:ind w:left="1920"/>
      <w:jc w:val="left"/>
    </w:pPr>
    <w:rPr>
      <w:rFonts w:ascii="Times New Roman" w:hAnsi="Times New Roman"/>
      <w:sz w:val="24"/>
    </w:rPr>
  </w:style>
  <w:style w:type="paragraph" w:styleId="Corpodeltesto2">
    <w:name w:val="Body Text 2"/>
    <w:basedOn w:val="Normale"/>
    <w:link w:val="Corpodeltesto2Carattere"/>
    <w:pPr>
      <w:spacing w:line="360" w:lineRule="auto"/>
    </w:pPr>
    <w:rPr>
      <w:rFonts w:ascii="Arial" w:hAnsi="Arial"/>
      <w:szCs w:val="20"/>
      <w:lang w:val="x-none" w:eastAsia="x-none"/>
    </w:rPr>
  </w:style>
  <w:style w:type="character" w:customStyle="1" w:styleId="Corpodeltesto2Carattere">
    <w:name w:val="Corpo del testo 2 Carattere"/>
    <w:link w:val="Corpodeltesto2"/>
    <w:rsid w:val="00A13E11"/>
    <w:rPr>
      <w:rFonts w:ascii="Arial" w:hAnsi="Arial"/>
      <w:sz w:val="22"/>
    </w:rPr>
  </w:style>
  <w:style w:type="paragraph" w:styleId="Mappadocumento">
    <w:name w:val="Document Map"/>
    <w:basedOn w:val="Normale"/>
    <w:semiHidden/>
    <w:pPr>
      <w:shd w:val="clear" w:color="auto" w:fill="000080"/>
      <w:spacing w:line="360" w:lineRule="auto"/>
    </w:pPr>
    <w:rPr>
      <w:color w:val="000000"/>
      <w:szCs w:val="20"/>
      <w:lang w:val="es-ES_tradnl"/>
    </w:rPr>
  </w:style>
  <w:style w:type="paragraph" w:customStyle="1" w:styleId="Texto">
    <w:name w:val="Texto"/>
    <w:basedOn w:val="Normale"/>
    <w:pPr>
      <w:widowControl w:val="0"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  <w:tab w:val="left" w:pos="8064"/>
        <w:tab w:val="left" w:pos="8784"/>
        <w:tab w:val="left" w:pos="9504"/>
        <w:tab w:val="left" w:pos="10224"/>
        <w:tab w:val="left" w:pos="10944"/>
        <w:tab w:val="left" w:pos="11664"/>
        <w:tab w:val="left" w:pos="12384"/>
        <w:tab w:val="left" w:pos="13104"/>
        <w:tab w:val="left" w:pos="13824"/>
        <w:tab w:val="left" w:pos="14544"/>
        <w:tab w:val="left" w:pos="15264"/>
        <w:tab w:val="left" w:pos="15984"/>
        <w:tab w:val="left" w:pos="16704"/>
        <w:tab w:val="left" w:pos="17424"/>
        <w:tab w:val="left" w:pos="18144"/>
        <w:tab w:val="left" w:pos="18864"/>
      </w:tabs>
      <w:suppressAutoHyphens/>
      <w:spacing w:line="360" w:lineRule="auto"/>
    </w:pPr>
    <w:rPr>
      <w:spacing w:val="-2"/>
      <w:szCs w:val="20"/>
      <w:lang w:val="es-ES_tradnl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character" w:styleId="Collegamentoipertestuale">
    <w:name w:val="Hyperlink"/>
    <w:uiPriority w:val="99"/>
    <w:rPr>
      <w:color w:val="008000"/>
      <w:u w:val="single"/>
    </w:rPr>
  </w:style>
  <w:style w:type="character" w:styleId="Collegamentovisitato">
    <w:name w:val="FollowedHyperlink"/>
    <w:uiPriority w:val="99"/>
    <w:rPr>
      <w:color w:val="800080"/>
      <w:u w:val="single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Enfasicorsivo">
    <w:name w:val="Emphasis"/>
    <w:rPr>
      <w:i/>
      <w:iCs/>
    </w:rPr>
  </w:style>
  <w:style w:type="character" w:styleId="Enfasigrassetto">
    <w:name w:val="Strong"/>
    <w:uiPriority w:val="22"/>
    <w:rPr>
      <w:b/>
      <w:bCs/>
    </w:rPr>
  </w:style>
  <w:style w:type="paragraph" w:styleId="Titolo">
    <w:name w:val="Title"/>
    <w:basedOn w:val="Normale"/>
    <w:pPr>
      <w:tabs>
        <w:tab w:val="left" w:pos="284"/>
      </w:tabs>
      <w:spacing w:line="360" w:lineRule="auto"/>
      <w:ind w:left="284"/>
      <w:jc w:val="center"/>
    </w:pPr>
    <w:rPr>
      <w:rFonts w:ascii="Univers" w:hAnsi="Univers"/>
      <w:b/>
      <w:szCs w:val="20"/>
    </w:rPr>
  </w:style>
  <w:style w:type="character" w:styleId="Rimandonotaapidipagina">
    <w:name w:val="footnote reference"/>
    <w:uiPriority w:val="99"/>
    <w:semiHidden/>
    <w:rPr>
      <w:sz w:val="20"/>
      <w:vertAlign w:val="superscript"/>
    </w:rPr>
  </w:style>
  <w:style w:type="paragraph" w:customStyle="1" w:styleId="TtuloPortadaNegro">
    <w:name w:val="Título Portada Negro"/>
    <w:basedOn w:val="Normale"/>
    <w:rsid w:val="004600E2"/>
    <w:pPr>
      <w:ind w:left="2268"/>
      <w:jc w:val="center"/>
    </w:pPr>
    <w:rPr>
      <w:b/>
      <w:bCs/>
      <w:sz w:val="40"/>
      <w:szCs w:val="20"/>
    </w:rPr>
  </w:style>
  <w:style w:type="character" w:styleId="Titolodellibro">
    <w:name w:val="Book Title"/>
    <w:uiPriority w:val="33"/>
    <w:rsid w:val="00133BA2"/>
    <w:rPr>
      <w:b/>
      <w:bCs/>
      <w:smallCaps/>
      <w:spacing w:val="5"/>
    </w:rPr>
  </w:style>
  <w:style w:type="paragraph" w:customStyle="1" w:styleId="TITULO1">
    <w:name w:val="TITULO 1"/>
    <w:basedOn w:val="Normale"/>
    <w:rsid w:val="00C666E1"/>
    <w:pPr>
      <w:keepNext/>
      <w:pBdr>
        <w:bottom w:val="single" w:sz="8" w:space="1" w:color="7F7F7F"/>
      </w:pBdr>
      <w:spacing w:before="240" w:after="240"/>
      <w:ind w:left="1211" w:hanging="360"/>
      <w:outlineLvl w:val="0"/>
    </w:pPr>
    <w:rPr>
      <w:rFonts w:ascii="NewsGoth Dm BT" w:hAnsi="NewsGoth Dm BT"/>
      <w:b/>
      <w:caps/>
      <w:color w:val="595959"/>
      <w:kern w:val="28"/>
      <w:sz w:val="28"/>
      <w:szCs w:val="28"/>
    </w:rPr>
  </w:style>
  <w:style w:type="paragraph" w:customStyle="1" w:styleId="Estilo2">
    <w:name w:val="Estilo2"/>
    <w:basedOn w:val="Normale"/>
    <w:next w:val="Titolo2"/>
    <w:pPr>
      <w:tabs>
        <w:tab w:val="left" w:pos="-720"/>
      </w:tabs>
      <w:suppressAutoHyphens/>
      <w:spacing w:before="0" w:after="0" w:line="287" w:lineRule="auto"/>
    </w:pPr>
    <w:rPr>
      <w:b/>
      <w:caps/>
      <w:snapToGrid w:val="0"/>
      <w:spacing w:val="-3"/>
      <w:szCs w:val="20"/>
      <w:lang w:val="es-ES_tradnl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TtuloPortadaverde">
    <w:name w:val="Título Portada verde"/>
    <w:qFormat/>
    <w:rsid w:val="00884B8A"/>
    <w:rPr>
      <w:rFonts w:ascii="Calibri" w:hAnsi="Calibri"/>
      <w:bCs/>
      <w:color w:val="31849B"/>
      <w:sz w:val="36"/>
    </w:rPr>
  </w:style>
  <w:style w:type="table" w:styleId="Grigliatabella">
    <w:name w:val="Table Grid"/>
    <w:basedOn w:val="Tabellanormale"/>
    <w:rsid w:val="00E964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E83514"/>
    <w:pPr>
      <w:spacing w:before="60" w:after="0"/>
    </w:pPr>
    <w:rPr>
      <w:rFonts w:ascii="Century Gothic" w:hAnsi="Century Gothic"/>
      <w:sz w:val="14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E83514"/>
    <w:rPr>
      <w:rFonts w:ascii="Century Gothic" w:hAnsi="Century Gothic"/>
      <w:sz w:val="14"/>
    </w:rPr>
  </w:style>
  <w:style w:type="paragraph" w:styleId="Paragrafoelenco">
    <w:name w:val="List Paragraph"/>
    <w:basedOn w:val="Normale"/>
    <w:uiPriority w:val="34"/>
    <w:qFormat/>
    <w:rsid w:val="00497E27"/>
    <w:pPr>
      <w:spacing w:before="0" w:after="0"/>
      <w:ind w:left="720"/>
      <w:contextualSpacing/>
    </w:pPr>
    <w:rPr>
      <w:szCs w:val="20"/>
      <w:lang w:val="es-ES_tradnl" w:bidi="he-IL"/>
    </w:rPr>
  </w:style>
  <w:style w:type="paragraph" w:customStyle="1" w:styleId="Prrafodelista1">
    <w:name w:val="Párrafo de lista1"/>
    <w:aliases w:val="Párrafo"/>
    <w:basedOn w:val="Normale"/>
    <w:link w:val="PrrafodelistaCar"/>
    <w:uiPriority w:val="99"/>
    <w:rsid w:val="00826EB2"/>
    <w:pPr>
      <w:ind w:left="425"/>
    </w:pPr>
    <w:rPr>
      <w:rFonts w:ascii="Arial" w:eastAsia="Calibri" w:hAnsi="Arial"/>
      <w:szCs w:val="22"/>
      <w:lang w:val="x-none" w:eastAsia="en-US"/>
    </w:rPr>
  </w:style>
  <w:style w:type="character" w:customStyle="1" w:styleId="PrrafodelistaCar">
    <w:name w:val="Párrafo de lista Car"/>
    <w:aliases w:val="Párrafo Car,Párrafo de lista1 Car"/>
    <w:link w:val="Prrafodelista1"/>
    <w:uiPriority w:val="99"/>
    <w:locked/>
    <w:rsid w:val="00826EB2"/>
    <w:rPr>
      <w:rFonts w:ascii="Arial" w:eastAsia="Calibri" w:hAnsi="Arial" w:cs="Arial"/>
      <w:sz w:val="22"/>
      <w:szCs w:val="22"/>
      <w:lang w:eastAsia="en-US"/>
    </w:rPr>
  </w:style>
  <w:style w:type="character" w:styleId="AcronimoHTML">
    <w:name w:val="HTML Acronym"/>
    <w:basedOn w:val="Carpredefinitoparagrafo"/>
    <w:uiPriority w:val="99"/>
    <w:unhideWhenUsed/>
    <w:rsid w:val="00F10E1E"/>
  </w:style>
  <w:style w:type="paragraph" w:customStyle="1" w:styleId="Ttulondice">
    <w:name w:val="Título índice"/>
    <w:basedOn w:val="Titolo1"/>
    <w:rsid w:val="00762911"/>
    <w:pPr>
      <w:keepNext w:val="0"/>
      <w:spacing w:after="120" w:line="360" w:lineRule="auto"/>
      <w:outlineLvl w:val="9"/>
    </w:pPr>
    <w:rPr>
      <w:bCs/>
      <w:caps w:val="0"/>
      <w:szCs w:val="20"/>
      <w:lang w:val="es-ES_tradnl"/>
    </w:rPr>
  </w:style>
  <w:style w:type="paragraph" w:customStyle="1" w:styleId="CM6">
    <w:name w:val="CM6"/>
    <w:basedOn w:val="Normale"/>
    <w:next w:val="Normale"/>
    <w:uiPriority w:val="99"/>
    <w:rsid w:val="00660FA9"/>
    <w:pPr>
      <w:autoSpaceDE w:val="0"/>
      <w:autoSpaceDN w:val="0"/>
      <w:adjustRightInd w:val="0"/>
      <w:spacing w:before="0" w:after="0"/>
      <w:jc w:val="left"/>
    </w:pPr>
    <w:rPr>
      <w:rFonts w:ascii="Verdana" w:hAnsi="Verdana"/>
      <w:sz w:val="24"/>
    </w:rPr>
  </w:style>
  <w:style w:type="paragraph" w:customStyle="1" w:styleId="Epgrafe2">
    <w:name w:val="Epígrafe 2"/>
    <w:basedOn w:val="Normale"/>
    <w:autoRedefine/>
    <w:rsid w:val="009D7385"/>
    <w:pPr>
      <w:numPr>
        <w:ilvl w:val="1"/>
        <w:numId w:val="2"/>
      </w:numPr>
      <w:spacing w:before="240" w:after="240"/>
    </w:pPr>
    <w:rPr>
      <w:rFonts w:eastAsia="Calibri" w:cs="Arial"/>
      <w:b/>
      <w:bCs/>
      <w:i/>
      <w:iCs/>
      <w:caps/>
      <w:sz w:val="24"/>
      <w:lang w:eastAsia="en-US"/>
    </w:rPr>
  </w:style>
  <w:style w:type="paragraph" w:customStyle="1" w:styleId="Tablas">
    <w:name w:val="Tablas"/>
    <w:basedOn w:val="Normale"/>
    <w:autoRedefine/>
    <w:uiPriority w:val="99"/>
    <w:rsid w:val="00237FB2"/>
    <w:pPr>
      <w:spacing w:before="0" w:after="0"/>
      <w:ind w:left="180" w:right="113"/>
      <w:jc w:val="left"/>
    </w:pPr>
    <w:rPr>
      <w:rFonts w:cs="Arial"/>
      <w:sz w:val="20"/>
      <w:szCs w:val="20"/>
    </w:rPr>
  </w:style>
  <w:style w:type="paragraph" w:customStyle="1" w:styleId="Estilo1">
    <w:name w:val="Estilo1"/>
    <w:basedOn w:val="Normale"/>
    <w:rsid w:val="002E7D9B"/>
    <w:rPr>
      <w:sz w:val="20"/>
      <w:szCs w:val="20"/>
    </w:rPr>
  </w:style>
  <w:style w:type="paragraph" w:customStyle="1" w:styleId="Fuente">
    <w:name w:val="Fuente"/>
    <w:basedOn w:val="Normale"/>
    <w:link w:val="FuenteCar"/>
    <w:qFormat/>
    <w:rsid w:val="00AC7897"/>
    <w:pPr>
      <w:spacing w:line="240" w:lineRule="auto"/>
    </w:pPr>
    <w:rPr>
      <w:rFonts w:eastAsia="MS Mincho"/>
      <w:i/>
      <w:sz w:val="18"/>
      <w:szCs w:val="20"/>
      <w:lang w:val="x-none" w:eastAsia="x-none"/>
    </w:rPr>
  </w:style>
  <w:style w:type="character" w:customStyle="1" w:styleId="FuenteCar">
    <w:name w:val="Fuente Car"/>
    <w:link w:val="Fuente"/>
    <w:rsid w:val="00AC7897"/>
    <w:rPr>
      <w:rFonts w:ascii="Calibri" w:eastAsia="MS Mincho" w:hAnsi="Calibri"/>
      <w:i/>
      <w:sz w:val="18"/>
      <w:lang w:val="x-none" w:eastAsia="x-none"/>
    </w:rPr>
  </w:style>
  <w:style w:type="paragraph" w:styleId="Sottotitolo">
    <w:name w:val="Subtitle"/>
    <w:basedOn w:val="Normale"/>
    <w:link w:val="SottotitoloCarattere"/>
    <w:rsid w:val="00C0623F"/>
    <w:pPr>
      <w:spacing w:before="0" w:after="0"/>
    </w:pPr>
    <w:rPr>
      <w:rFonts w:ascii="Times New Roman" w:hAnsi="Times New Roman"/>
      <w:sz w:val="24"/>
      <w:szCs w:val="20"/>
      <w:lang w:val="es-ES_tradnl" w:eastAsia="x-none"/>
    </w:rPr>
  </w:style>
  <w:style w:type="character" w:customStyle="1" w:styleId="SottotitoloCarattere">
    <w:name w:val="Sottotitolo Carattere"/>
    <w:link w:val="Sottotitolo"/>
    <w:rsid w:val="00C0623F"/>
    <w:rPr>
      <w:sz w:val="24"/>
      <w:lang w:val="es-ES_tradnl"/>
    </w:rPr>
  </w:style>
  <w:style w:type="paragraph" w:styleId="Soggettocommento">
    <w:name w:val="annotation subject"/>
    <w:basedOn w:val="Testocommento"/>
    <w:next w:val="Testocommento"/>
    <w:semiHidden/>
    <w:rsid w:val="00EC7CE3"/>
    <w:rPr>
      <w:b/>
      <w:bCs/>
    </w:rPr>
  </w:style>
  <w:style w:type="paragraph" w:customStyle="1" w:styleId="Epgrafe3">
    <w:name w:val="Epígrafe 3"/>
    <w:basedOn w:val="Normale"/>
    <w:autoRedefine/>
    <w:rsid w:val="00D5037F"/>
    <w:pPr>
      <w:spacing w:before="360" w:after="360"/>
    </w:pPr>
    <w:rPr>
      <w:rFonts w:eastAsia="Calibri" w:cs="Arial"/>
      <w:i/>
      <w:iCs/>
      <w:caps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unhideWhenUsed/>
    <w:rsid w:val="009742A2"/>
    <w:pPr>
      <w:ind w:left="425" w:hanging="357"/>
    </w:pPr>
    <w:rPr>
      <w:rFonts w:eastAsia="Calibri"/>
      <w:sz w:val="20"/>
      <w:szCs w:val="20"/>
      <w:lang w:val="x-none" w:eastAsia="en-US"/>
    </w:rPr>
  </w:style>
  <w:style w:type="character" w:customStyle="1" w:styleId="TestonotadichiusuraCarattere">
    <w:name w:val="Testo nota di chiusura Carattere"/>
    <w:link w:val="Testonotadichiusura"/>
    <w:uiPriority w:val="99"/>
    <w:rsid w:val="009742A2"/>
    <w:rPr>
      <w:rFonts w:ascii="Calibri" w:eastAsia="Calibri" w:hAnsi="Calibri" w:cs="Calibri"/>
      <w:lang w:eastAsia="en-US"/>
    </w:rPr>
  </w:style>
  <w:style w:type="character" w:styleId="Rimandonotadichiusura">
    <w:name w:val="endnote reference"/>
    <w:uiPriority w:val="99"/>
    <w:unhideWhenUsed/>
    <w:rsid w:val="009742A2"/>
    <w:rPr>
      <w:vertAlign w:val="superscript"/>
    </w:rPr>
  </w:style>
  <w:style w:type="character" w:customStyle="1" w:styleId="st1">
    <w:name w:val="st1"/>
    <w:basedOn w:val="Carpredefinitoparagrafo"/>
    <w:rsid w:val="0095545F"/>
  </w:style>
  <w:style w:type="paragraph" w:customStyle="1" w:styleId="Table">
    <w:name w:val="Table"/>
    <w:autoRedefine/>
    <w:qFormat/>
    <w:rsid w:val="00F127E2"/>
    <w:pPr>
      <w:numPr>
        <w:numId w:val="5"/>
      </w:numPr>
      <w:tabs>
        <w:tab w:val="left" w:pos="993"/>
      </w:tabs>
      <w:spacing w:before="120" w:after="120" w:line="288" w:lineRule="auto"/>
      <w:jc w:val="both"/>
    </w:pPr>
    <w:rPr>
      <w:rFonts w:ascii="Calibri" w:eastAsia="MS Mincho" w:hAnsi="Calibri" w:cs="Arial"/>
      <w:b/>
      <w:color w:val="7F7F7F"/>
      <w:sz w:val="22"/>
      <w:szCs w:val="22"/>
      <w:lang w:val="es-ES" w:eastAsia="es-ES"/>
    </w:rPr>
  </w:style>
  <w:style w:type="paragraph" w:styleId="Revisione">
    <w:name w:val="Revision"/>
    <w:hidden/>
    <w:uiPriority w:val="99"/>
    <w:semiHidden/>
    <w:rsid w:val="007F175B"/>
    <w:rPr>
      <w:rFonts w:ascii="Arial" w:hAnsi="Arial"/>
      <w:sz w:val="22"/>
      <w:szCs w:val="24"/>
      <w:lang w:val="es-ES" w:eastAsia="es-ES"/>
    </w:rPr>
  </w:style>
  <w:style w:type="paragraph" w:customStyle="1" w:styleId="Tablatextonormal">
    <w:name w:val="Tabla: texto normal"/>
    <w:basedOn w:val="Normale"/>
    <w:link w:val="TablatextonormalCar"/>
    <w:autoRedefine/>
    <w:rsid w:val="00083860"/>
    <w:pPr>
      <w:spacing w:before="40" w:after="40" w:line="240" w:lineRule="auto"/>
      <w:ind w:left="57"/>
      <w:jc w:val="left"/>
    </w:pPr>
    <w:rPr>
      <w:rFonts w:ascii="NewsGotT" w:hAnsi="NewsGotT"/>
      <w:color w:val="000000"/>
      <w:sz w:val="20"/>
      <w:szCs w:val="20"/>
      <w:lang w:val="es-ES_tradnl" w:eastAsia="es-ES_tradnl"/>
    </w:rPr>
  </w:style>
  <w:style w:type="character" w:customStyle="1" w:styleId="TablatextonormalCar">
    <w:name w:val="Tabla: texto normal Car"/>
    <w:link w:val="Tablatextonormal"/>
    <w:rsid w:val="00083860"/>
    <w:rPr>
      <w:rFonts w:ascii="NewsGotT" w:hAnsi="NewsGotT"/>
      <w:color w:val="000000"/>
      <w:lang w:val="es-ES_tradnl" w:eastAsia="es-ES_tradnl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D7FCA"/>
    <w:pPr>
      <w:keepLines/>
      <w:numPr>
        <w:numId w:val="0"/>
      </w:numPr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lang w:eastAsia="en-US"/>
    </w:rPr>
  </w:style>
  <w:style w:type="paragraph" w:customStyle="1" w:styleId="INDICE10">
    <w:name w:val="INDICE 1"/>
    <w:basedOn w:val="Sommario1"/>
    <w:rsid w:val="002278D4"/>
  </w:style>
  <w:style w:type="paragraph" w:customStyle="1" w:styleId="INDICE20">
    <w:name w:val="INDICE 2"/>
    <w:basedOn w:val="Sommario2"/>
    <w:rsid w:val="001B515B"/>
    <w:pPr>
      <w:tabs>
        <w:tab w:val="left" w:pos="714"/>
      </w:tabs>
      <w:outlineLvl w:val="0"/>
    </w:pPr>
  </w:style>
  <w:style w:type="paragraph" w:customStyle="1" w:styleId="Figura">
    <w:name w:val="Figura"/>
    <w:basedOn w:val="Normale"/>
    <w:link w:val="FiguraCar"/>
    <w:autoRedefine/>
    <w:qFormat/>
    <w:rsid w:val="00AC7897"/>
    <w:pPr>
      <w:numPr>
        <w:numId w:val="18"/>
      </w:numPr>
      <w:tabs>
        <w:tab w:val="left" w:pos="993"/>
      </w:tabs>
      <w:spacing w:line="264" w:lineRule="auto"/>
      <w:ind w:left="0" w:firstLine="0"/>
      <w:jc w:val="left"/>
    </w:pPr>
    <w:rPr>
      <w:b/>
      <w:color w:val="7F7F7F"/>
      <w:szCs w:val="20"/>
      <w:lang w:val="x-none" w:eastAsia="x-none"/>
    </w:rPr>
  </w:style>
  <w:style w:type="character" w:customStyle="1" w:styleId="FiguraCar">
    <w:name w:val="Figura Car"/>
    <w:link w:val="Figura"/>
    <w:rsid w:val="00AC7897"/>
    <w:rPr>
      <w:rFonts w:ascii="Calibri" w:hAnsi="Calibri"/>
      <w:b/>
      <w:color w:val="7F7F7F"/>
      <w:sz w:val="22"/>
      <w:lang w:val="x-none" w:eastAsia="x-none"/>
    </w:rPr>
  </w:style>
  <w:style w:type="paragraph" w:customStyle="1" w:styleId="Vieta2">
    <w:name w:val="Viñeta2"/>
    <w:basedOn w:val="Normale"/>
    <w:autoRedefine/>
    <w:qFormat/>
    <w:rsid w:val="00884B8A"/>
    <w:pPr>
      <w:numPr>
        <w:numId w:val="1"/>
      </w:numPr>
      <w:tabs>
        <w:tab w:val="left" w:pos="709"/>
      </w:tabs>
      <w:ind w:left="907" w:hanging="227"/>
    </w:pPr>
    <w:rPr>
      <w:szCs w:val="20"/>
    </w:rPr>
  </w:style>
  <w:style w:type="paragraph" w:customStyle="1" w:styleId="Vieta1">
    <w:name w:val="Viñeta1"/>
    <w:basedOn w:val="Normale"/>
    <w:autoRedefine/>
    <w:qFormat/>
    <w:rsid w:val="00DA3764"/>
    <w:pPr>
      <w:numPr>
        <w:numId w:val="2"/>
      </w:numPr>
      <w:tabs>
        <w:tab w:val="clear" w:pos="390"/>
        <w:tab w:val="num" w:pos="709"/>
      </w:tabs>
      <w:ind w:left="709" w:hanging="425"/>
    </w:pPr>
    <w:rPr>
      <w:szCs w:val="20"/>
      <w:lang w:val="en-US"/>
    </w:rPr>
  </w:style>
  <w:style w:type="paragraph" w:customStyle="1" w:styleId="1PLANESGESTION">
    <w:name w:val="1 PLANES GESTION"/>
    <w:basedOn w:val="Normale"/>
    <w:rsid w:val="00F0498A"/>
    <w:pPr>
      <w:spacing w:before="360" w:after="240" w:line="360" w:lineRule="auto"/>
      <w:ind w:left="471" w:hanging="471"/>
      <w:outlineLvl w:val="0"/>
    </w:pPr>
    <w:rPr>
      <w:b/>
      <w:bCs/>
      <w:kern w:val="36"/>
      <w:sz w:val="32"/>
      <w:szCs w:val="20"/>
    </w:rPr>
  </w:style>
  <w:style w:type="paragraph" w:customStyle="1" w:styleId="EstiloTtulo8Negrita">
    <w:name w:val="Estilo Título 8 + Negrita"/>
    <w:basedOn w:val="Titolo8"/>
    <w:rsid w:val="00F0498A"/>
    <w:pPr>
      <w:keepNext w:val="0"/>
      <w:numPr>
        <w:ilvl w:val="0"/>
        <w:numId w:val="0"/>
      </w:numPr>
      <w:spacing w:before="360" w:after="0" w:line="240" w:lineRule="auto"/>
      <w:jc w:val="center"/>
    </w:pPr>
    <w:rPr>
      <w:rFonts w:eastAsia="Times New Roman" w:cs="Courier New"/>
      <w:b w:val="0"/>
      <w:sz w:val="20"/>
      <w:szCs w:val="20"/>
    </w:rPr>
  </w:style>
  <w:style w:type="character" w:customStyle="1" w:styleId="Rtulodeencabezadodemensaje">
    <w:name w:val="Rótulo de encabezado de mensaje"/>
    <w:rsid w:val="00DD71E5"/>
    <w:rPr>
      <w:rFonts w:ascii="Arial" w:hAnsi="Arial" w:cs="Arial"/>
      <w:b/>
      <w:spacing w:val="-4"/>
      <w:sz w:val="18"/>
    </w:rPr>
  </w:style>
  <w:style w:type="paragraph" w:customStyle="1" w:styleId="western">
    <w:name w:val="western"/>
    <w:basedOn w:val="Normale"/>
    <w:rsid w:val="00494728"/>
    <w:pPr>
      <w:spacing w:before="100" w:beforeAutospacing="1" w:after="119" w:line="480" w:lineRule="auto"/>
      <w:ind w:left="839" w:right="-119" w:firstLine="709"/>
    </w:pPr>
    <w:rPr>
      <w:color w:val="000000"/>
      <w:sz w:val="24"/>
    </w:rPr>
  </w:style>
  <w:style w:type="paragraph" w:styleId="Didascalia">
    <w:name w:val="caption"/>
    <w:basedOn w:val="Normale"/>
    <w:next w:val="Normale"/>
    <w:rsid w:val="00BC5962"/>
    <w:rPr>
      <w:b/>
      <w:bCs/>
      <w:sz w:val="20"/>
      <w:szCs w:val="20"/>
    </w:rPr>
  </w:style>
  <w:style w:type="paragraph" w:customStyle="1" w:styleId="Encabezado2">
    <w:name w:val="Encabezado 2"/>
    <w:basedOn w:val="Normale"/>
    <w:rsid w:val="0037297C"/>
    <w:pPr>
      <w:pBdr>
        <w:bottom w:val="single" w:sz="6" w:space="1" w:color="auto"/>
      </w:pBdr>
      <w:spacing w:before="0" w:after="0" w:line="240" w:lineRule="auto"/>
      <w:jc w:val="left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5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7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3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2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16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29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4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89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841519">
                      <w:marLeft w:val="0"/>
                      <w:marRight w:val="0"/>
                      <w:marTop w:val="0"/>
                      <w:marBottom w:val="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31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020006">
                              <w:marLeft w:val="117"/>
                              <w:marRight w:val="117"/>
                              <w:marTop w:val="117"/>
                              <w:marBottom w:val="11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68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177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31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9280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5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789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35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1091">
                  <w:marLeft w:val="0"/>
                  <w:marRight w:val="0"/>
                  <w:marTop w:val="0"/>
                  <w:marBottom w:val="0"/>
                  <w:divBdr>
                    <w:top w:val="single" w:sz="2" w:space="0" w:color="E1D4C0"/>
                    <w:left w:val="single" w:sz="36" w:space="0" w:color="E1D4C0"/>
                    <w:bottom w:val="single" w:sz="2" w:space="0" w:color="E1D4C0"/>
                    <w:right w:val="single" w:sz="36" w:space="0" w:color="E1D4C0"/>
                  </w:divBdr>
                  <w:divsChild>
                    <w:div w:id="52868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6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12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650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2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7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33895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5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733271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76746">
                      <w:marLeft w:val="1320"/>
                      <w:marRight w:val="0"/>
                      <w:marTop w:val="0"/>
                      <w:marBottom w:val="480"/>
                      <w:divBdr>
                        <w:top w:val="dotted" w:sz="6" w:space="24" w:color="BEBEBE"/>
                        <w:left w:val="dotted" w:sz="2" w:space="0" w:color="BEBEBE"/>
                        <w:bottom w:val="dotted" w:sz="6" w:space="24" w:color="BEBEBE"/>
                        <w:right w:val="dotted" w:sz="2" w:space="0" w:color="BEBEBE"/>
                      </w:divBdr>
                    </w:div>
                  </w:divsChild>
                </w:div>
              </w:divsChild>
            </w:div>
          </w:divsChild>
        </w:div>
      </w:divsChild>
    </w:div>
    <w:div w:id="9362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8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6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672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1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7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8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9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07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93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1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2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7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6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5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286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7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8A57A029-75CC-40F5-9A22-263D46AB26E0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942C52D833014F8A2B1DA6977AE0E8" ma:contentTypeVersion="1" ma:contentTypeDescription="Create a new document." ma:contentTypeScope="" ma:versionID="9609134747115d65e8645766c89138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A2A7E-C2D0-4737-9FD8-ECC859E89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FE2C808-9A7F-42B3-AED9-1B42FB5BC8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13847-B7E4-4329-8598-FFE43C653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5099F7-7BC2-40F0-A1A7-9B2698DA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889</Words>
  <Characters>5071</Characters>
  <Application>Microsoft Office Word</Application>
  <DocSecurity>0</DocSecurity>
  <Lines>42</Lines>
  <Paragraphs>11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Rubrik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Estilos del PORN</vt:lpstr>
      <vt:lpstr>Estilos del PORN</vt:lpstr>
      <vt:lpstr>Estilos del PORN</vt:lpstr>
    </vt:vector>
  </TitlesOfParts>
  <Company>.</Company>
  <LinksUpToDate>false</LinksUpToDate>
  <CharactersWithSpaces>5949</CharactersWithSpaces>
  <SharedDoc>false</SharedDoc>
  <HLinks>
    <vt:vector size="6" baseType="variant">
      <vt:variant>
        <vt:i4>5636109</vt:i4>
      </vt:variant>
      <vt:variant>
        <vt:i4>-1</vt:i4>
      </vt:variant>
      <vt:variant>
        <vt:i4>1045</vt:i4>
      </vt:variant>
      <vt:variant>
        <vt:i4>1</vt:i4>
      </vt:variant>
      <vt:variant>
        <vt:lpwstr>cid:8A57A029-75CC-40F5-9A22-263D46AB26E0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Estilos del PORN</dc:title>
  <dc:subject/>
  <dc:creator>PORTATIL</dc:creator>
  <cp:keywords/>
  <cp:lastModifiedBy>Danilo Di Pietro</cp:lastModifiedBy>
  <cp:revision>3</cp:revision>
  <cp:lastPrinted>2016-06-23T12:44:00Z</cp:lastPrinted>
  <dcterms:created xsi:type="dcterms:W3CDTF">2019-06-14T06:26:00Z</dcterms:created>
  <dcterms:modified xsi:type="dcterms:W3CDTF">2019-06-14T06:27:00Z</dcterms:modified>
</cp:coreProperties>
</file>